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586D0B" w14:paraId="649E8DE0" w14:textId="77777777" w:rsidTr="00591F4D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586D0B" w:rsidRDefault="00255B63" w:rsidP="00591F4D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586D0B" w:rsidRDefault="00255B63" w:rsidP="00591F4D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586D0B" w:rsidRDefault="00255B63" w:rsidP="00591F4D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2F2B7FE" w14:textId="2C85106F" w:rsidR="009B20EB" w:rsidRPr="009B20EB" w:rsidRDefault="0046387B" w:rsidP="009B20EB">
            <w:pPr>
              <w:tabs>
                <w:tab w:val="left" w:pos="2693"/>
              </w:tabs>
              <w:spacing w:before="60" w:after="60" w:line="240" w:lineRule="auto"/>
              <w:jc w:val="center"/>
              <w:rPr>
                <w:rFonts w:asciiTheme="minorBidi" w:eastAsia="Times New Roman" w:hAnsiTheme="minorBidi"/>
                <w:b/>
                <w:sz w:val="44"/>
                <w:szCs w:val="44"/>
              </w:rPr>
            </w:pPr>
            <w:bookmarkStart w:id="1" w:name="_GoBack"/>
            <w:r>
              <w:rPr>
                <w:rFonts w:asciiTheme="minorBidi" w:eastAsia="Times New Roman" w:hAnsiTheme="minorBidi"/>
                <w:b/>
                <w:sz w:val="44"/>
                <w:szCs w:val="44"/>
              </w:rPr>
              <w:t>Level 4&amp;5</w:t>
            </w:r>
            <w:bookmarkEnd w:id="1"/>
          </w:p>
          <w:p w14:paraId="04894546" w14:textId="77777777" w:rsidR="009B20EB" w:rsidRPr="009B20EB" w:rsidRDefault="009B20EB" w:rsidP="009B20EB">
            <w:pPr>
              <w:spacing w:before="60" w:after="60" w:line="240" w:lineRule="auto"/>
              <w:rPr>
                <w:rFonts w:asciiTheme="minorBidi" w:eastAsia="Times New Roman" w:hAnsiTheme="minorBidi"/>
                <w:b/>
                <w:sz w:val="24"/>
                <w:szCs w:val="24"/>
              </w:rPr>
            </w:pPr>
            <w:r w:rsidRPr="009B20EB">
              <w:rPr>
                <w:rFonts w:asciiTheme="minorBidi" w:eastAsia="Times New Roman" w:hAnsiTheme="minorBidi"/>
                <w:b/>
                <w:sz w:val="44"/>
                <w:szCs w:val="44"/>
              </w:rPr>
              <w:t xml:space="preserve">                       </w:t>
            </w:r>
            <w:r w:rsidRPr="009B20EB">
              <w:rPr>
                <w:rFonts w:asciiTheme="minorBidi" w:eastAsia="Times New Roman" w:hAnsiTheme="minorBidi"/>
                <w:b/>
                <w:sz w:val="24"/>
                <w:szCs w:val="24"/>
              </w:rPr>
              <w:t xml:space="preserve"> </w:t>
            </w:r>
          </w:p>
          <w:p w14:paraId="2133322C" w14:textId="77777777" w:rsidR="009B20EB" w:rsidRPr="009B20EB" w:rsidRDefault="009B20EB" w:rsidP="009B20EB">
            <w:pPr>
              <w:spacing w:before="60" w:after="60" w:line="240" w:lineRule="auto"/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</w:pPr>
          </w:p>
          <w:p w14:paraId="44188E1D" w14:textId="77777777" w:rsidR="009B20EB" w:rsidRPr="009B20EB" w:rsidRDefault="009B20EB" w:rsidP="009B20EB">
            <w:pPr>
              <w:tabs>
                <w:tab w:val="left" w:pos="2756"/>
                <w:tab w:val="center" w:pos="3402"/>
              </w:tabs>
              <w:spacing w:before="60" w:after="60" w:line="240" w:lineRule="auto"/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</w:pPr>
            <w:r w:rsidRPr="009B20EB"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  <w:tab/>
            </w:r>
            <w:r w:rsidRPr="009B20EB"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  <w:tab/>
              <w:t>“DIT”</w:t>
            </w:r>
          </w:p>
          <w:p w14:paraId="5916EA9A" w14:textId="07A60069" w:rsidR="008122C6" w:rsidRDefault="009B20EB" w:rsidP="009B20EB">
            <w:pPr>
              <w:spacing w:before="60" w:after="60" w:line="240" w:lineRule="auto"/>
              <w:jc w:val="center"/>
              <w:rPr>
                <w:rFonts w:asciiTheme="minorBidi" w:eastAsia="Times New Roman" w:hAnsiTheme="minorBidi"/>
                <w:sz w:val="36"/>
                <w:szCs w:val="36"/>
              </w:rPr>
            </w:pPr>
            <w:r w:rsidRPr="009B20EB">
              <w:rPr>
                <w:rFonts w:asciiTheme="minorBidi" w:eastAsia="Times New Roman" w:hAnsiTheme="minorBidi"/>
                <w:sz w:val="36"/>
                <w:szCs w:val="36"/>
              </w:rPr>
              <w:t>Networking and Cyber Security</w:t>
            </w:r>
          </w:p>
          <w:p w14:paraId="7D10B6FD" w14:textId="305A9DE5" w:rsidR="009B20EB" w:rsidRPr="00825BAF" w:rsidRDefault="008122C6" w:rsidP="009B20EB">
            <w:pPr>
              <w:spacing w:before="60" w:after="6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8122C6">
              <w:rPr>
                <w:rFonts w:asciiTheme="minorBidi" w:eastAsia="Times New Roman" w:hAnsiTheme="minorBidi"/>
                <w:sz w:val="36"/>
                <w:szCs w:val="36"/>
              </w:rPr>
              <w:t xml:space="preserve"> </w:t>
            </w:r>
            <w:r w:rsidRPr="00825BAF">
              <w:rPr>
                <w:rFonts w:asciiTheme="minorBidi" w:eastAsia="Times New Roman" w:hAnsiTheme="minorBidi"/>
                <w:sz w:val="24"/>
                <w:szCs w:val="24"/>
              </w:rPr>
              <w:t>Perform Network Security</w:t>
            </w:r>
            <w:r w:rsidR="009B20EB" w:rsidRPr="00825BAF">
              <w:rPr>
                <w:rFonts w:asciiTheme="minorBidi" w:eastAsia="Times New Roman" w:hAnsiTheme="minorBidi"/>
                <w:sz w:val="24"/>
                <w:szCs w:val="24"/>
              </w:rPr>
              <w:t xml:space="preserve"> </w:t>
            </w:r>
          </w:p>
          <w:p w14:paraId="01B70099" w14:textId="30929F30" w:rsidR="00255B63" w:rsidRPr="00586D0B" w:rsidRDefault="009B20EB" w:rsidP="009B20EB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 w:rsidRPr="00586D0B">
              <w:rPr>
                <w:rFonts w:asciiTheme="minorBidi" w:eastAsia="Times New Roman" w:hAnsiTheme="minorBidi"/>
                <w:b/>
                <w:sz w:val="24"/>
                <w:szCs w:val="24"/>
              </w:rPr>
              <w:tab/>
              <w:t>(Formative assessment</w:t>
            </w:r>
            <w:r w:rsidR="00671CB3">
              <w:rPr>
                <w:rFonts w:asciiTheme="minorBidi" w:eastAsia="Times New Roman" w:hAnsiTheme="minorBidi"/>
                <w:b/>
                <w:sz w:val="24"/>
                <w:szCs w:val="24"/>
              </w:rPr>
              <w:t>)</w:t>
            </w:r>
          </w:p>
        </w:tc>
      </w:tr>
      <w:tr w:rsidR="00255B63" w:rsidRPr="00586D0B" w14:paraId="57F15A17" w14:textId="77777777" w:rsidTr="00591F4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586D0B" w:rsidRDefault="00255B63" w:rsidP="00591F4D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2159BCC" w:rsidR="00255B63" w:rsidRPr="00586D0B" w:rsidRDefault="009B20EB" w:rsidP="00591F4D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</w:t>
            </w:r>
            <w:r w:rsidR="00255B63"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="00255B63"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="00255B63"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586D0B" w:rsidRDefault="00255B63" w:rsidP="00591F4D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586D0B" w:rsidRDefault="00255B63" w:rsidP="00591F4D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586D0B" w14:paraId="7FBE2C3F" w14:textId="77777777" w:rsidTr="00591F4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586D0B" w:rsidRDefault="00255B63" w:rsidP="00591F4D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586D0B" w:rsidRDefault="00255B63" w:rsidP="00591F4D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586D0B" w:rsidRDefault="00255B63" w:rsidP="00591F4D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586D0B" w:rsidRDefault="00255B63" w:rsidP="00591F4D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586D0B" w:rsidRDefault="00255B63" w:rsidP="00591F4D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7E4529E8" w14:textId="1176CED4" w:rsidR="00255B63" w:rsidRPr="00586D0B" w:rsidRDefault="00255B63">
      <w:pPr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586D0B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586D0B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586D0B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1B16C7B2" w:rsidR="00D3033E" w:rsidRPr="00586D0B" w:rsidRDefault="00825BAF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  NVC </w:t>
            </w:r>
            <w:r w:rsidR="0046387B">
              <w:rPr>
                <w:rFonts w:asciiTheme="minorBidi" w:hAnsiTheme="minorBidi"/>
                <w:b/>
                <w:bCs/>
                <w:lang w:val="en-AU"/>
              </w:rPr>
              <w:t>Level 4&amp;5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Networking and Cyber Security</w:t>
            </w:r>
          </w:p>
        </w:tc>
      </w:tr>
      <w:tr w:rsidR="00D3033E" w:rsidRPr="00586D0B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586D0B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0C600393" w14:textId="7A048303" w:rsidR="00116DCE" w:rsidRPr="008B57C0" w:rsidRDefault="00591F4D" w:rsidP="00116DCE">
            <w:pPr>
              <w:spacing w:before="60" w:after="60"/>
              <w:rPr>
                <w:rFonts w:asciiTheme="minorBidi" w:eastAsia="Times New Roman" w:hAnsiTheme="minorBidi"/>
                <w:b/>
              </w:rPr>
            </w:pPr>
            <w:r w:rsidRPr="008B57C0">
              <w:rPr>
                <w:rFonts w:asciiTheme="minorBidi" w:eastAsia="Times New Roman" w:hAnsiTheme="minorBidi"/>
                <w:b/>
              </w:rPr>
              <w:t>11.Perform Network Security</w:t>
            </w:r>
          </w:p>
          <w:p w14:paraId="79AE9B53" w14:textId="7988BBA5" w:rsidR="00D3033E" w:rsidRPr="00586D0B" w:rsidRDefault="00D3033E" w:rsidP="009B20EB">
            <w:pPr>
              <w:rPr>
                <w:rFonts w:asciiTheme="minorBidi" w:hAnsiTheme="minorBidi"/>
              </w:rPr>
            </w:pPr>
          </w:p>
        </w:tc>
      </w:tr>
      <w:tr w:rsidR="005551AD" w:rsidRPr="00586D0B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586D0B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586D0B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586D0B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586D0B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586D0B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586D0B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586D0B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586D0B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586D0B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586D0B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586D0B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586D0B" w:rsidRDefault="00D3033E" w:rsidP="00D3033E">
            <w:pPr>
              <w:rPr>
                <w:rFonts w:asciiTheme="minorBidi" w:hAnsiTheme="minorBidi"/>
                <w:sz w:val="20"/>
              </w:rPr>
            </w:pPr>
            <w:r w:rsidRPr="00586D0B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586D0B">
              <w:rPr>
                <w:rFonts w:asciiTheme="minorBidi" w:hAnsiTheme="minorBidi"/>
                <w:sz w:val="22"/>
                <w:szCs w:val="22"/>
              </w:rPr>
              <w:t>_</w:t>
            </w:r>
            <w:r w:rsidRPr="00586D0B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586D0B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586D0B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586D0B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49B9FCC1" w:rsidR="00D3033E" w:rsidRPr="00586D0B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586D0B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586D0B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586D0B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DE3D2B">
              <w:rPr>
                <w:rFonts w:asciiTheme="minorBidi" w:hAnsiTheme="minorBidi"/>
                <w:b/>
                <w:sz w:val="22"/>
                <w:szCs w:val="22"/>
              </w:rPr>
              <w:t>1:30</w:t>
            </w:r>
            <w:r w:rsidRPr="00586D0B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586D0B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586D0B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484144DB" w14:textId="77777777" w:rsidR="00AD360F" w:rsidRPr="00AD360F" w:rsidRDefault="00AD360F" w:rsidP="00AD360F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Bidi" w:hAnsiTheme="minorBidi"/>
                <w:b/>
              </w:rPr>
            </w:pPr>
            <w:r w:rsidRPr="00AD360F">
              <w:rPr>
                <w:rFonts w:asciiTheme="minorBidi" w:hAnsiTheme="minorBidi"/>
                <w:b/>
              </w:rPr>
              <w:t>Configure Firewall and testing</w:t>
            </w:r>
          </w:p>
          <w:p w14:paraId="0AFB4EB1" w14:textId="77777777" w:rsidR="00AD360F" w:rsidRPr="00AD360F" w:rsidRDefault="00AD360F" w:rsidP="00AD360F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Bidi" w:hAnsiTheme="minorBidi"/>
                <w:b/>
              </w:rPr>
            </w:pPr>
            <w:r w:rsidRPr="00AD360F">
              <w:rPr>
                <w:rFonts w:asciiTheme="minorBidi" w:hAnsiTheme="minorBidi"/>
                <w:b/>
              </w:rPr>
              <w:t>Deploy IDS</w:t>
            </w:r>
          </w:p>
          <w:p w14:paraId="66069A90" w14:textId="77777777" w:rsidR="00AD360F" w:rsidRPr="00AD360F" w:rsidRDefault="00AD360F" w:rsidP="00AD360F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Bidi" w:hAnsiTheme="minorBidi"/>
                <w:b/>
              </w:rPr>
            </w:pPr>
            <w:r w:rsidRPr="00AD360F">
              <w:rPr>
                <w:rFonts w:asciiTheme="minorBidi" w:hAnsiTheme="minorBidi"/>
                <w:b/>
              </w:rPr>
              <w:t>Configure VPN</w:t>
            </w:r>
          </w:p>
          <w:p w14:paraId="26648458" w14:textId="77777777" w:rsidR="00AD360F" w:rsidRPr="00AD360F" w:rsidRDefault="00AD360F" w:rsidP="00AD360F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Bidi" w:hAnsiTheme="minorBidi"/>
                <w:b/>
              </w:rPr>
            </w:pPr>
            <w:r w:rsidRPr="00AD360F">
              <w:rPr>
                <w:rFonts w:asciiTheme="minorBidi" w:hAnsiTheme="minorBidi"/>
                <w:b/>
              </w:rPr>
              <w:t>Network Penetration Testing</w:t>
            </w:r>
          </w:p>
          <w:p w14:paraId="7935EB5F" w14:textId="791214BE" w:rsidR="00AD360F" w:rsidRPr="00AD360F" w:rsidRDefault="00AD360F" w:rsidP="00AD360F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Bidi" w:hAnsiTheme="minorBidi"/>
                <w:b/>
                <w:sz w:val="22"/>
                <w:szCs w:val="22"/>
              </w:rPr>
            </w:pPr>
            <w:r w:rsidRPr="00AD360F">
              <w:rPr>
                <w:rFonts w:asciiTheme="minorBidi" w:hAnsiTheme="minorBidi"/>
                <w:b/>
              </w:rPr>
              <w:t>Implement NAC(Network Access Control</w:t>
            </w:r>
            <w:r w:rsidRPr="00AD360F">
              <w:rPr>
                <w:rFonts w:asciiTheme="minorBidi" w:hAnsiTheme="minorBidi"/>
                <w:b/>
                <w:sz w:val="22"/>
                <w:szCs w:val="22"/>
              </w:rPr>
              <w:t>)</w:t>
            </w:r>
          </w:p>
          <w:p w14:paraId="7B148A98" w14:textId="0FB955E6" w:rsidR="0096671C" w:rsidRPr="00AD360F" w:rsidRDefault="0096671C" w:rsidP="00AD360F">
            <w:pPr>
              <w:spacing w:before="60" w:after="60"/>
              <w:rPr>
                <w:rFonts w:asciiTheme="minorBidi" w:hAnsiTheme="minorBidi"/>
              </w:rPr>
            </w:pPr>
          </w:p>
        </w:tc>
      </w:tr>
      <w:tr w:rsidR="00D3033E" w:rsidRPr="00586D0B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4BBF4CEE" w:rsidR="00D3033E" w:rsidRPr="00586D0B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DE3D2B">
              <w:rPr>
                <w:rFonts w:asciiTheme="minorBidi" w:hAnsiTheme="minorBidi"/>
                <w:b/>
                <w:bCs/>
                <w:sz w:val="22"/>
                <w:szCs w:val="22"/>
              </w:rPr>
              <w:t>01:30</w:t>
            </w: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586D0B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586D0B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586D0B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586D0B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DC88EFB" w14:textId="32ECB529" w:rsidR="00C76C8A" w:rsidRPr="00AD360F" w:rsidRDefault="00C76C8A" w:rsidP="00AD360F">
            <w:pPr>
              <w:pStyle w:val="ListParagraph"/>
              <w:spacing w:before="60" w:after="60"/>
              <w:rPr>
                <w:rFonts w:asciiTheme="minorBidi" w:hAnsiTheme="minorBidi"/>
                <w:b/>
              </w:rPr>
            </w:pPr>
          </w:p>
          <w:p w14:paraId="02126908" w14:textId="260EE8F4" w:rsidR="00AD360F" w:rsidRDefault="00AD360F" w:rsidP="00AD360F">
            <w:pPr>
              <w:pStyle w:val="ListParagraph"/>
              <w:numPr>
                <w:ilvl w:val="0"/>
                <w:numId w:val="21"/>
              </w:numPr>
              <w:spacing w:before="60" w:after="60"/>
              <w:rPr>
                <w:rFonts w:asciiTheme="minorBidi" w:hAnsiTheme="minorBidi"/>
                <w:b/>
              </w:rPr>
            </w:pPr>
            <w:r w:rsidRPr="00AD360F">
              <w:rPr>
                <w:rFonts w:asciiTheme="minorBidi" w:hAnsiTheme="minorBidi"/>
                <w:b/>
              </w:rPr>
              <w:t>Configure Firewall and testing</w:t>
            </w:r>
          </w:p>
          <w:p w14:paraId="35BE2705" w14:textId="77777777" w:rsidR="005E3346" w:rsidRPr="005E3346" w:rsidRDefault="005E3346" w:rsidP="005E3346">
            <w:pPr>
              <w:pStyle w:val="ListParagraph"/>
              <w:numPr>
                <w:ilvl w:val="0"/>
                <w:numId w:val="23"/>
              </w:numPr>
              <w:spacing w:before="60" w:after="60"/>
              <w:rPr>
                <w:rFonts w:asciiTheme="minorBidi" w:hAnsiTheme="minorBidi"/>
              </w:rPr>
            </w:pPr>
            <w:r w:rsidRPr="005E3346">
              <w:rPr>
                <w:rFonts w:asciiTheme="minorBidi" w:hAnsiTheme="minorBidi"/>
              </w:rPr>
              <w:t>Set up a lab network with multiple segments and a firewall device (physical or virtual).</w:t>
            </w:r>
          </w:p>
          <w:p w14:paraId="5AEBADA7" w14:textId="044328FE" w:rsidR="005E3346" w:rsidRPr="005E3346" w:rsidRDefault="005E3346" w:rsidP="005E3346">
            <w:pPr>
              <w:pStyle w:val="ListParagraph"/>
              <w:numPr>
                <w:ilvl w:val="0"/>
                <w:numId w:val="23"/>
              </w:numPr>
              <w:spacing w:before="60" w:after="60"/>
              <w:rPr>
                <w:rFonts w:asciiTheme="minorBidi" w:hAnsiTheme="minorBidi"/>
              </w:rPr>
            </w:pPr>
            <w:r w:rsidRPr="005E3346">
              <w:rPr>
                <w:rFonts w:asciiTheme="minorBidi" w:hAnsiTheme="minorBidi"/>
              </w:rPr>
              <w:t xml:space="preserve"> Configure firewall rules to control traffic between segments.</w:t>
            </w:r>
          </w:p>
          <w:p w14:paraId="250BAE49" w14:textId="36036F05" w:rsidR="005E3346" w:rsidRPr="005E3346" w:rsidRDefault="005E3346" w:rsidP="005E3346">
            <w:pPr>
              <w:pStyle w:val="ListParagraph"/>
              <w:numPr>
                <w:ilvl w:val="0"/>
                <w:numId w:val="23"/>
              </w:numPr>
              <w:spacing w:before="60" w:after="60"/>
              <w:rPr>
                <w:rFonts w:asciiTheme="minorBidi" w:hAnsiTheme="minorBidi"/>
              </w:rPr>
            </w:pPr>
            <w:r w:rsidRPr="005E3346">
              <w:rPr>
                <w:rFonts w:asciiTheme="minorBidi" w:hAnsiTheme="minorBidi"/>
              </w:rPr>
              <w:t>Test the firewall rules using various scenarios, including allowing or blocking specific types of traffic</w:t>
            </w:r>
          </w:p>
          <w:p w14:paraId="175412A7" w14:textId="3F9BF11F" w:rsidR="00AD360F" w:rsidRDefault="00AD360F" w:rsidP="00AD360F">
            <w:pPr>
              <w:pStyle w:val="ListParagraph"/>
              <w:numPr>
                <w:ilvl w:val="0"/>
                <w:numId w:val="21"/>
              </w:numPr>
              <w:spacing w:before="60" w:after="60"/>
              <w:rPr>
                <w:rFonts w:asciiTheme="minorBidi" w:hAnsiTheme="minorBidi"/>
                <w:b/>
              </w:rPr>
            </w:pPr>
            <w:r w:rsidRPr="00AD360F">
              <w:rPr>
                <w:rFonts w:asciiTheme="minorBidi" w:hAnsiTheme="minorBidi"/>
                <w:b/>
              </w:rPr>
              <w:t>Deploy IDS</w:t>
            </w:r>
          </w:p>
          <w:p w14:paraId="757A3D62" w14:textId="55B4C32E" w:rsidR="005E3346" w:rsidRPr="005E3346" w:rsidRDefault="005E3346" w:rsidP="005E3346">
            <w:pPr>
              <w:pStyle w:val="ListParagraph"/>
              <w:numPr>
                <w:ilvl w:val="0"/>
                <w:numId w:val="24"/>
              </w:numPr>
              <w:spacing w:before="60" w:after="60"/>
              <w:rPr>
                <w:rFonts w:asciiTheme="minorBidi" w:hAnsiTheme="minorBidi"/>
              </w:rPr>
            </w:pPr>
            <w:r w:rsidRPr="005E3346">
              <w:rPr>
                <w:rFonts w:asciiTheme="minorBidi" w:hAnsiTheme="minorBidi"/>
              </w:rPr>
              <w:t xml:space="preserve">Set up an IDS system (e.g. Snort or </w:t>
            </w:r>
            <w:proofErr w:type="spellStart"/>
            <w:r w:rsidRPr="005E3346">
              <w:rPr>
                <w:rFonts w:asciiTheme="minorBidi" w:hAnsiTheme="minorBidi"/>
              </w:rPr>
              <w:t>Suricata</w:t>
            </w:r>
            <w:proofErr w:type="spellEnd"/>
            <w:r w:rsidRPr="005E3346">
              <w:rPr>
                <w:rFonts w:asciiTheme="minorBidi" w:hAnsiTheme="minorBidi"/>
              </w:rPr>
              <w:t>) in a network.</w:t>
            </w:r>
          </w:p>
          <w:p w14:paraId="6D91D1E8" w14:textId="273FCDB4" w:rsidR="005E3346" w:rsidRPr="005E3346" w:rsidRDefault="005E3346" w:rsidP="005E3346">
            <w:pPr>
              <w:pStyle w:val="ListParagraph"/>
              <w:numPr>
                <w:ilvl w:val="0"/>
                <w:numId w:val="24"/>
              </w:numPr>
              <w:spacing w:before="60" w:after="60"/>
              <w:rPr>
                <w:rFonts w:asciiTheme="minorBidi" w:hAnsiTheme="minorBidi"/>
              </w:rPr>
            </w:pPr>
            <w:r w:rsidRPr="005E3346">
              <w:rPr>
                <w:rFonts w:asciiTheme="minorBidi" w:hAnsiTheme="minorBidi"/>
              </w:rPr>
              <w:t>Configure the IDS to monitor network traffic for suspicious activity.</w:t>
            </w:r>
          </w:p>
          <w:p w14:paraId="0E2EB47C" w14:textId="269B4594" w:rsidR="005E3346" w:rsidRPr="005E3346" w:rsidRDefault="005E3346" w:rsidP="005E3346">
            <w:pPr>
              <w:pStyle w:val="ListParagraph"/>
              <w:numPr>
                <w:ilvl w:val="0"/>
                <w:numId w:val="24"/>
              </w:numPr>
              <w:spacing w:before="60" w:after="60"/>
              <w:rPr>
                <w:rFonts w:asciiTheme="minorBidi" w:hAnsiTheme="minorBidi"/>
              </w:rPr>
            </w:pPr>
            <w:r w:rsidRPr="005E3346">
              <w:rPr>
                <w:rFonts w:asciiTheme="minorBidi" w:hAnsiTheme="minorBidi"/>
              </w:rPr>
              <w:t>Generate and inject network traffic with known attack patterns to trigger alerts in the IDS.</w:t>
            </w:r>
          </w:p>
          <w:p w14:paraId="5C7E19E3" w14:textId="197E4419" w:rsidR="005E3346" w:rsidRPr="005E3346" w:rsidRDefault="005E3346" w:rsidP="005E3346">
            <w:pPr>
              <w:pStyle w:val="ListParagraph"/>
              <w:numPr>
                <w:ilvl w:val="0"/>
                <w:numId w:val="24"/>
              </w:numPr>
              <w:spacing w:before="60" w:after="60"/>
              <w:rPr>
                <w:rFonts w:asciiTheme="minorBidi" w:hAnsiTheme="minorBidi"/>
              </w:rPr>
            </w:pPr>
            <w:r w:rsidRPr="005E3346">
              <w:rPr>
                <w:rFonts w:asciiTheme="minorBidi" w:hAnsiTheme="minorBidi"/>
              </w:rPr>
              <w:t>Review and analyze IDS alerts to identify potential security threats.</w:t>
            </w:r>
          </w:p>
          <w:p w14:paraId="0F5C53BC" w14:textId="7B018F0B" w:rsidR="00AD360F" w:rsidRDefault="00AD360F" w:rsidP="00AD360F">
            <w:pPr>
              <w:pStyle w:val="ListParagraph"/>
              <w:numPr>
                <w:ilvl w:val="0"/>
                <w:numId w:val="21"/>
              </w:numPr>
              <w:spacing w:before="60" w:after="60"/>
              <w:rPr>
                <w:rFonts w:asciiTheme="minorBidi" w:hAnsiTheme="minorBidi"/>
                <w:b/>
              </w:rPr>
            </w:pPr>
            <w:r w:rsidRPr="00AD360F">
              <w:rPr>
                <w:rFonts w:asciiTheme="minorBidi" w:hAnsiTheme="minorBidi"/>
                <w:b/>
              </w:rPr>
              <w:t>Configure VPN</w:t>
            </w:r>
          </w:p>
          <w:p w14:paraId="74E13CE5" w14:textId="7C40CED5" w:rsidR="005E3346" w:rsidRPr="005E3346" w:rsidRDefault="005E3346" w:rsidP="005E3346">
            <w:pPr>
              <w:pStyle w:val="ListParagraph"/>
              <w:numPr>
                <w:ilvl w:val="0"/>
                <w:numId w:val="25"/>
              </w:numPr>
              <w:spacing w:before="60" w:after="60"/>
              <w:rPr>
                <w:rFonts w:asciiTheme="minorBidi" w:hAnsiTheme="minorBidi"/>
              </w:rPr>
            </w:pPr>
            <w:r w:rsidRPr="005E3346">
              <w:rPr>
                <w:rFonts w:asciiTheme="minorBidi" w:hAnsiTheme="minorBidi"/>
              </w:rPr>
              <w:t xml:space="preserve">Configure a VPN server (e.g. </w:t>
            </w:r>
            <w:proofErr w:type="spellStart"/>
            <w:r w:rsidRPr="005E3346">
              <w:rPr>
                <w:rFonts w:asciiTheme="minorBidi" w:hAnsiTheme="minorBidi"/>
              </w:rPr>
              <w:t>OpenVPN</w:t>
            </w:r>
            <w:proofErr w:type="spellEnd"/>
            <w:r w:rsidRPr="005E3346">
              <w:rPr>
                <w:rFonts w:asciiTheme="minorBidi" w:hAnsiTheme="minorBidi"/>
              </w:rPr>
              <w:t xml:space="preserve"> or IPsec) on a dedicated server or virtual machine.</w:t>
            </w:r>
          </w:p>
          <w:p w14:paraId="7FEA117A" w14:textId="3DBF89EA" w:rsidR="005E3346" w:rsidRPr="005E3346" w:rsidRDefault="005E3346" w:rsidP="005E3346">
            <w:pPr>
              <w:pStyle w:val="ListParagraph"/>
              <w:numPr>
                <w:ilvl w:val="0"/>
                <w:numId w:val="25"/>
              </w:numPr>
              <w:spacing w:before="60" w:after="60"/>
              <w:rPr>
                <w:rFonts w:asciiTheme="minorBidi" w:hAnsiTheme="minorBidi"/>
              </w:rPr>
            </w:pPr>
            <w:r w:rsidRPr="005E3346">
              <w:rPr>
                <w:rFonts w:asciiTheme="minorBidi" w:hAnsiTheme="minorBidi"/>
              </w:rPr>
              <w:t>Set up client devices to connect to the VPN server securely.</w:t>
            </w:r>
          </w:p>
          <w:p w14:paraId="51AD71ED" w14:textId="7B923B61" w:rsidR="005E3346" w:rsidRPr="005E3346" w:rsidRDefault="005E3346" w:rsidP="005E3346">
            <w:pPr>
              <w:pStyle w:val="ListParagraph"/>
              <w:numPr>
                <w:ilvl w:val="0"/>
                <w:numId w:val="25"/>
              </w:numPr>
              <w:spacing w:before="60" w:after="60"/>
              <w:rPr>
                <w:rFonts w:asciiTheme="minorBidi" w:hAnsiTheme="minorBidi"/>
              </w:rPr>
            </w:pPr>
            <w:r w:rsidRPr="005E3346">
              <w:rPr>
                <w:rFonts w:asciiTheme="minorBidi" w:hAnsiTheme="minorBidi"/>
              </w:rPr>
              <w:t>Test VPN connectivity and data encryption.</w:t>
            </w:r>
          </w:p>
          <w:p w14:paraId="05D98499" w14:textId="3858BA1C" w:rsidR="005E3346" w:rsidRPr="005E3346" w:rsidRDefault="005E3346" w:rsidP="005E3346">
            <w:pPr>
              <w:pStyle w:val="ListParagraph"/>
              <w:numPr>
                <w:ilvl w:val="0"/>
                <w:numId w:val="25"/>
              </w:numPr>
              <w:spacing w:before="60" w:after="60"/>
              <w:rPr>
                <w:rFonts w:asciiTheme="minorBidi" w:hAnsiTheme="minorBidi"/>
              </w:rPr>
            </w:pPr>
            <w:r w:rsidRPr="005E3346">
              <w:rPr>
                <w:rFonts w:asciiTheme="minorBidi" w:hAnsiTheme="minorBidi"/>
              </w:rPr>
              <w:t>Analyze VPN logs to monitor connections and troubleshoot issues.</w:t>
            </w:r>
          </w:p>
          <w:p w14:paraId="64050D37" w14:textId="53F5662C" w:rsidR="00AD360F" w:rsidRDefault="00AD360F" w:rsidP="00AD360F">
            <w:pPr>
              <w:pStyle w:val="ListParagraph"/>
              <w:numPr>
                <w:ilvl w:val="0"/>
                <w:numId w:val="21"/>
              </w:numPr>
              <w:spacing w:before="60" w:after="60"/>
              <w:rPr>
                <w:rFonts w:asciiTheme="minorBidi" w:hAnsiTheme="minorBidi"/>
                <w:b/>
              </w:rPr>
            </w:pPr>
            <w:r w:rsidRPr="00AD360F">
              <w:rPr>
                <w:rFonts w:asciiTheme="minorBidi" w:hAnsiTheme="minorBidi"/>
                <w:b/>
              </w:rPr>
              <w:t>Network Penetration Testing</w:t>
            </w:r>
          </w:p>
          <w:p w14:paraId="65A09C9E" w14:textId="77777777" w:rsidR="005E3346" w:rsidRPr="005E3346" w:rsidRDefault="005E3346" w:rsidP="005E3346">
            <w:pPr>
              <w:pStyle w:val="ListParagraph"/>
              <w:numPr>
                <w:ilvl w:val="0"/>
                <w:numId w:val="28"/>
              </w:numPr>
              <w:tabs>
                <w:tab w:val="left" w:pos="456"/>
                <w:tab w:val="left" w:pos="666"/>
              </w:tabs>
              <w:rPr>
                <w:rFonts w:asciiTheme="minorBidi" w:hAnsiTheme="minorBidi"/>
              </w:rPr>
            </w:pPr>
            <w:r w:rsidRPr="005E3346">
              <w:rPr>
                <w:rFonts w:asciiTheme="minorBidi" w:hAnsiTheme="minorBidi"/>
              </w:rPr>
              <w:lastRenderedPageBreak/>
              <w:t>Set up a network with various vulnerable services and systems.</w:t>
            </w:r>
          </w:p>
          <w:p w14:paraId="5DA558ED" w14:textId="7F4D1FE7" w:rsidR="005E3346" w:rsidRPr="005E3346" w:rsidRDefault="005E3346" w:rsidP="005E3346">
            <w:pPr>
              <w:pStyle w:val="ListParagraph"/>
              <w:numPr>
                <w:ilvl w:val="0"/>
                <w:numId w:val="28"/>
              </w:numPr>
              <w:tabs>
                <w:tab w:val="left" w:pos="456"/>
                <w:tab w:val="left" w:pos="666"/>
              </w:tabs>
              <w:rPr>
                <w:rFonts w:asciiTheme="minorBidi" w:hAnsiTheme="minorBidi"/>
              </w:rPr>
            </w:pPr>
            <w:r w:rsidRPr="005E3346">
              <w:rPr>
                <w:rFonts w:asciiTheme="minorBidi" w:hAnsiTheme="minorBidi"/>
              </w:rPr>
              <w:t xml:space="preserve">Perform a penetration test using tools like </w:t>
            </w:r>
            <w:proofErr w:type="spellStart"/>
            <w:r w:rsidRPr="005E3346">
              <w:rPr>
                <w:rFonts w:asciiTheme="minorBidi" w:hAnsiTheme="minorBidi"/>
              </w:rPr>
              <w:t>Metasploit</w:t>
            </w:r>
            <w:proofErr w:type="spellEnd"/>
            <w:r w:rsidRPr="005E3346">
              <w:rPr>
                <w:rFonts w:asciiTheme="minorBidi" w:hAnsiTheme="minorBidi"/>
              </w:rPr>
              <w:t xml:space="preserve"> or </w:t>
            </w:r>
            <w:proofErr w:type="spellStart"/>
            <w:r w:rsidRPr="005E3346">
              <w:rPr>
                <w:rFonts w:asciiTheme="minorBidi" w:hAnsiTheme="minorBidi"/>
              </w:rPr>
              <w:t>Nmap</w:t>
            </w:r>
            <w:proofErr w:type="spellEnd"/>
            <w:r w:rsidRPr="005E3346">
              <w:rPr>
                <w:rFonts w:asciiTheme="minorBidi" w:hAnsiTheme="minorBidi"/>
              </w:rPr>
              <w:t xml:space="preserve"> to identify weaknesses and vulnerabilities</w:t>
            </w:r>
          </w:p>
          <w:p w14:paraId="2B515BC8" w14:textId="6333B7E6" w:rsidR="005E3346" w:rsidRPr="005E3346" w:rsidRDefault="005E3346" w:rsidP="005E3346">
            <w:pPr>
              <w:pStyle w:val="ListParagraph"/>
              <w:numPr>
                <w:ilvl w:val="0"/>
                <w:numId w:val="28"/>
              </w:numPr>
              <w:tabs>
                <w:tab w:val="left" w:pos="456"/>
                <w:tab w:val="left" w:pos="666"/>
              </w:tabs>
              <w:rPr>
                <w:rFonts w:asciiTheme="minorBidi" w:hAnsiTheme="minorBidi"/>
              </w:rPr>
            </w:pPr>
            <w:r w:rsidRPr="005E3346">
              <w:rPr>
                <w:rFonts w:asciiTheme="minorBidi" w:hAnsiTheme="minorBidi"/>
              </w:rPr>
              <w:t>Exploit vulnerabilities and gain access to target systems.</w:t>
            </w:r>
          </w:p>
          <w:p w14:paraId="085D8020" w14:textId="51A582D9" w:rsidR="005E3346" w:rsidRPr="005E3346" w:rsidRDefault="005E3346" w:rsidP="005E3346">
            <w:pPr>
              <w:pStyle w:val="ListParagraph"/>
              <w:numPr>
                <w:ilvl w:val="0"/>
                <w:numId w:val="28"/>
              </w:numPr>
              <w:spacing w:before="60" w:after="60"/>
              <w:rPr>
                <w:rFonts w:asciiTheme="minorBidi" w:hAnsiTheme="minorBidi"/>
                <w:b/>
              </w:rPr>
            </w:pPr>
            <w:r w:rsidRPr="005E3346">
              <w:rPr>
                <w:rFonts w:asciiTheme="minorBidi" w:hAnsiTheme="minorBidi"/>
              </w:rPr>
              <w:t>Document findings and recommend remediation steps</w:t>
            </w:r>
          </w:p>
          <w:p w14:paraId="30D8E07B" w14:textId="7F6DB2F0" w:rsidR="00AD360F" w:rsidRDefault="00AD360F" w:rsidP="00AD360F">
            <w:pPr>
              <w:pStyle w:val="ListParagraph"/>
              <w:numPr>
                <w:ilvl w:val="0"/>
                <w:numId w:val="21"/>
              </w:numPr>
              <w:spacing w:before="60" w:after="60"/>
              <w:rPr>
                <w:rFonts w:asciiTheme="minorBidi" w:hAnsiTheme="minorBidi"/>
                <w:b/>
                <w:sz w:val="22"/>
                <w:szCs w:val="22"/>
              </w:rPr>
            </w:pPr>
            <w:r w:rsidRPr="00AD360F">
              <w:rPr>
                <w:rFonts w:asciiTheme="minorBidi" w:hAnsiTheme="minorBidi"/>
                <w:b/>
              </w:rPr>
              <w:t>Implement NAC(Network Access Control</w:t>
            </w:r>
            <w:r w:rsidRPr="00AD360F">
              <w:rPr>
                <w:rFonts w:asciiTheme="minorBidi" w:hAnsiTheme="minorBidi"/>
                <w:b/>
                <w:sz w:val="22"/>
                <w:szCs w:val="22"/>
              </w:rPr>
              <w:t>)</w:t>
            </w:r>
          </w:p>
          <w:p w14:paraId="3B024A86" w14:textId="77777777" w:rsidR="005E3346" w:rsidRPr="005E3346" w:rsidRDefault="005E3346" w:rsidP="005E3346">
            <w:pPr>
              <w:pStyle w:val="ListParagraph"/>
              <w:numPr>
                <w:ilvl w:val="0"/>
                <w:numId w:val="29"/>
              </w:numPr>
              <w:spacing w:before="60" w:after="60"/>
              <w:rPr>
                <w:rFonts w:asciiTheme="minorBidi" w:hAnsiTheme="minorBidi"/>
              </w:rPr>
            </w:pPr>
            <w:r w:rsidRPr="005E3346">
              <w:rPr>
                <w:rFonts w:asciiTheme="minorBidi" w:hAnsiTheme="minorBidi"/>
              </w:rPr>
              <w:t xml:space="preserve">Deploy a NAC solution </w:t>
            </w:r>
            <w:proofErr w:type="gramStart"/>
            <w:r w:rsidRPr="005E3346">
              <w:rPr>
                <w:rFonts w:asciiTheme="minorBidi" w:hAnsiTheme="minorBidi"/>
              </w:rPr>
              <w:t>( Cisco</w:t>
            </w:r>
            <w:proofErr w:type="gramEnd"/>
            <w:r w:rsidRPr="005E3346">
              <w:rPr>
                <w:rFonts w:asciiTheme="minorBidi" w:hAnsiTheme="minorBidi"/>
              </w:rPr>
              <w:t xml:space="preserve"> ISE or Aruba </w:t>
            </w:r>
            <w:proofErr w:type="spellStart"/>
            <w:r w:rsidRPr="005E3346">
              <w:rPr>
                <w:rFonts w:asciiTheme="minorBidi" w:hAnsiTheme="minorBidi"/>
              </w:rPr>
              <w:t>ClearPass</w:t>
            </w:r>
            <w:proofErr w:type="spellEnd"/>
            <w:r w:rsidRPr="005E3346">
              <w:rPr>
                <w:rFonts w:asciiTheme="minorBidi" w:hAnsiTheme="minorBidi"/>
              </w:rPr>
              <w:t>) in a lab environment.</w:t>
            </w:r>
          </w:p>
          <w:p w14:paraId="61F1D29D" w14:textId="288A7652" w:rsidR="005E3346" w:rsidRPr="005E3346" w:rsidRDefault="005E3346" w:rsidP="005E3346">
            <w:pPr>
              <w:pStyle w:val="ListParagraph"/>
              <w:numPr>
                <w:ilvl w:val="0"/>
                <w:numId w:val="29"/>
              </w:numPr>
              <w:spacing w:before="60" w:after="60"/>
              <w:rPr>
                <w:rFonts w:asciiTheme="minorBidi" w:hAnsiTheme="minorBidi"/>
              </w:rPr>
            </w:pPr>
            <w:r w:rsidRPr="005E3346">
              <w:rPr>
                <w:rFonts w:asciiTheme="minorBidi" w:hAnsiTheme="minorBidi"/>
              </w:rPr>
              <w:t>Configure NAC policies to enforce network access based on device compliance.</w:t>
            </w:r>
          </w:p>
          <w:p w14:paraId="2E76A750" w14:textId="0D9039BD" w:rsidR="005E3346" w:rsidRPr="005E3346" w:rsidRDefault="005E3346" w:rsidP="005E3346">
            <w:pPr>
              <w:pStyle w:val="ListParagraph"/>
              <w:numPr>
                <w:ilvl w:val="0"/>
                <w:numId w:val="29"/>
              </w:numPr>
              <w:spacing w:before="60" w:after="60"/>
              <w:rPr>
                <w:rFonts w:asciiTheme="minorBidi" w:hAnsiTheme="minorBidi"/>
              </w:rPr>
            </w:pPr>
            <w:r w:rsidRPr="005E3346">
              <w:rPr>
                <w:rFonts w:asciiTheme="minorBidi" w:hAnsiTheme="minorBidi"/>
              </w:rPr>
              <w:t>Test the NAC system by connecting non-compliant devices and observing the enforcement actions</w:t>
            </w:r>
          </w:p>
          <w:p w14:paraId="1599E4A4" w14:textId="78A3EB16" w:rsidR="00C76C8A" w:rsidRPr="00C76C8A" w:rsidRDefault="00C76C8A" w:rsidP="00AD360F">
            <w:pPr>
              <w:pStyle w:val="ListParagraph"/>
              <w:rPr>
                <w:rFonts w:asciiTheme="minorBidi" w:hAnsiTheme="minorBidi"/>
                <w:b/>
                <w:bCs/>
              </w:rPr>
            </w:pPr>
          </w:p>
          <w:p w14:paraId="33E3A8D0" w14:textId="2A1F861A" w:rsidR="0096671C" w:rsidRPr="006302D2" w:rsidRDefault="0096671C" w:rsidP="006302D2">
            <w:pPr>
              <w:spacing w:line="360" w:lineRule="auto"/>
              <w:rPr>
                <w:rFonts w:asciiTheme="minorBidi" w:hAnsiTheme="minorBidi"/>
                <w:b/>
              </w:rPr>
            </w:pPr>
          </w:p>
        </w:tc>
      </w:tr>
    </w:tbl>
    <w:p w14:paraId="5D9C3FC8" w14:textId="77777777" w:rsidR="005932FC" w:rsidRPr="00586D0B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Pr="00586D0B" w:rsidRDefault="005932FC">
      <w:pPr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586D0B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586D0B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586D0B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586D0B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586D0B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586D0B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586D0B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586D0B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586D0B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63446985" w:rsidR="00E76966" w:rsidRPr="00586D0B" w:rsidRDefault="00825BAF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  NVC </w:t>
            </w:r>
            <w:r w:rsidR="0046387B">
              <w:rPr>
                <w:rFonts w:asciiTheme="minorBidi" w:hAnsiTheme="minorBidi"/>
                <w:b/>
                <w:bCs/>
                <w:lang w:val="en-AU"/>
              </w:rPr>
              <w:t>Level 4&amp;5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Networking and Cyber Security</w:t>
            </w:r>
          </w:p>
        </w:tc>
      </w:tr>
      <w:tr w:rsidR="0044235A" w:rsidRPr="00586D0B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44235A" w:rsidRPr="00586D0B" w:rsidRDefault="0044235A" w:rsidP="0044235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3483BBCB" w:rsidR="0044235A" w:rsidRPr="008B57C0" w:rsidRDefault="008B57C0" w:rsidP="00901F8C">
            <w:pPr>
              <w:spacing w:before="60" w:after="60"/>
              <w:rPr>
                <w:rFonts w:asciiTheme="minorBidi" w:eastAsia="Times New Roman" w:hAnsiTheme="minorBidi"/>
                <w:b/>
              </w:rPr>
            </w:pPr>
            <w:r w:rsidRPr="008B57C0">
              <w:rPr>
                <w:rFonts w:asciiTheme="minorBidi" w:eastAsia="Times New Roman" w:hAnsiTheme="minorBidi"/>
                <w:b/>
              </w:rPr>
              <w:t>11.Perform Network Security</w:t>
            </w:r>
          </w:p>
        </w:tc>
      </w:tr>
      <w:tr w:rsidR="000D04CA" w:rsidRPr="00586D0B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586D0B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586D0B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586D0B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586D0B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DACFD0B" w14:textId="77777777" w:rsidR="004437DE" w:rsidRPr="00AD360F" w:rsidRDefault="004437DE" w:rsidP="004437DE">
            <w:pPr>
              <w:pStyle w:val="ListParagraph"/>
              <w:numPr>
                <w:ilvl w:val="0"/>
                <w:numId w:val="13"/>
              </w:numPr>
              <w:spacing w:before="60" w:after="60"/>
              <w:rPr>
                <w:rFonts w:asciiTheme="minorBidi" w:hAnsiTheme="minorBidi"/>
                <w:b/>
              </w:rPr>
            </w:pPr>
            <w:r w:rsidRPr="00AD360F">
              <w:rPr>
                <w:rFonts w:asciiTheme="minorBidi" w:hAnsiTheme="minorBidi"/>
                <w:b/>
              </w:rPr>
              <w:t>Configure Firewall and testing</w:t>
            </w:r>
          </w:p>
          <w:p w14:paraId="20747281" w14:textId="77777777" w:rsidR="004437DE" w:rsidRPr="00AD360F" w:rsidRDefault="004437DE" w:rsidP="004437DE">
            <w:pPr>
              <w:pStyle w:val="ListParagraph"/>
              <w:numPr>
                <w:ilvl w:val="0"/>
                <w:numId w:val="13"/>
              </w:numPr>
              <w:spacing w:before="60" w:after="60"/>
              <w:rPr>
                <w:rFonts w:asciiTheme="minorBidi" w:hAnsiTheme="minorBidi"/>
                <w:b/>
              </w:rPr>
            </w:pPr>
            <w:r w:rsidRPr="00AD360F">
              <w:rPr>
                <w:rFonts w:asciiTheme="minorBidi" w:hAnsiTheme="minorBidi"/>
                <w:b/>
              </w:rPr>
              <w:t>Deploy IDS</w:t>
            </w:r>
          </w:p>
          <w:p w14:paraId="2E597ABB" w14:textId="77777777" w:rsidR="004437DE" w:rsidRPr="00AD360F" w:rsidRDefault="004437DE" w:rsidP="004437DE">
            <w:pPr>
              <w:pStyle w:val="ListParagraph"/>
              <w:numPr>
                <w:ilvl w:val="0"/>
                <w:numId w:val="13"/>
              </w:numPr>
              <w:spacing w:before="60" w:after="60"/>
              <w:rPr>
                <w:rFonts w:asciiTheme="minorBidi" w:hAnsiTheme="minorBidi"/>
                <w:b/>
              </w:rPr>
            </w:pPr>
            <w:r w:rsidRPr="00AD360F">
              <w:rPr>
                <w:rFonts w:asciiTheme="minorBidi" w:hAnsiTheme="minorBidi"/>
                <w:b/>
              </w:rPr>
              <w:t>Configure VPN</w:t>
            </w:r>
          </w:p>
          <w:p w14:paraId="39C636CB" w14:textId="77777777" w:rsidR="004437DE" w:rsidRPr="00AD360F" w:rsidRDefault="004437DE" w:rsidP="004437DE">
            <w:pPr>
              <w:pStyle w:val="ListParagraph"/>
              <w:numPr>
                <w:ilvl w:val="0"/>
                <w:numId w:val="13"/>
              </w:numPr>
              <w:spacing w:before="60" w:after="60"/>
              <w:rPr>
                <w:rFonts w:asciiTheme="minorBidi" w:hAnsiTheme="minorBidi"/>
                <w:b/>
              </w:rPr>
            </w:pPr>
            <w:r w:rsidRPr="00AD360F">
              <w:rPr>
                <w:rFonts w:asciiTheme="minorBidi" w:hAnsiTheme="minorBidi"/>
                <w:b/>
              </w:rPr>
              <w:t>Network Penetration Testing</w:t>
            </w:r>
          </w:p>
          <w:p w14:paraId="0430E1F1" w14:textId="77777777" w:rsidR="004437DE" w:rsidRPr="00AD360F" w:rsidRDefault="004437DE" w:rsidP="004437DE">
            <w:pPr>
              <w:pStyle w:val="ListParagraph"/>
              <w:numPr>
                <w:ilvl w:val="0"/>
                <w:numId w:val="13"/>
              </w:numPr>
              <w:spacing w:before="60" w:after="60"/>
              <w:rPr>
                <w:rFonts w:asciiTheme="minorBidi" w:hAnsiTheme="minorBidi"/>
                <w:b/>
                <w:sz w:val="22"/>
                <w:szCs w:val="22"/>
              </w:rPr>
            </w:pPr>
            <w:r w:rsidRPr="00AD360F">
              <w:rPr>
                <w:rFonts w:asciiTheme="minorBidi" w:hAnsiTheme="minorBidi"/>
                <w:b/>
              </w:rPr>
              <w:t>Implement NAC(Network Access Control</w:t>
            </w:r>
            <w:r w:rsidRPr="00AD360F">
              <w:rPr>
                <w:rFonts w:asciiTheme="minorBidi" w:hAnsiTheme="minorBidi"/>
                <w:b/>
                <w:sz w:val="22"/>
                <w:szCs w:val="22"/>
              </w:rPr>
              <w:t>)</w:t>
            </w:r>
          </w:p>
          <w:p w14:paraId="59466BA3" w14:textId="677A1C28" w:rsidR="000D04CA" w:rsidRPr="006302D2" w:rsidRDefault="000D04CA" w:rsidP="004437DE">
            <w:pPr>
              <w:pStyle w:val="ListParagraph"/>
              <w:ind w:left="420"/>
              <w:rPr>
                <w:rFonts w:asciiTheme="minorBidi" w:hAnsiTheme="minorBidi"/>
              </w:rPr>
            </w:pPr>
          </w:p>
        </w:tc>
      </w:tr>
    </w:tbl>
    <w:p w14:paraId="02C77C3C" w14:textId="77777777" w:rsidR="004D18BE" w:rsidRPr="00586D0B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586D0B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8977" w:type="dxa"/>
        <w:tblInd w:w="108" w:type="dxa"/>
        <w:tblLook w:val="04A0" w:firstRow="1" w:lastRow="0" w:firstColumn="1" w:lastColumn="0" w:noHBand="0" w:noVBand="1"/>
      </w:tblPr>
      <w:tblGrid>
        <w:gridCol w:w="6907"/>
        <w:gridCol w:w="1170"/>
        <w:gridCol w:w="900"/>
      </w:tblGrid>
      <w:tr w:rsidR="004D18BE" w:rsidRPr="00586D0B" w14:paraId="4941CEF7" w14:textId="77777777" w:rsidTr="00A20781">
        <w:trPr>
          <w:trHeight w:val="398"/>
        </w:trPr>
        <w:tc>
          <w:tcPr>
            <w:tcW w:w="6907" w:type="dxa"/>
            <w:shd w:val="clear" w:color="auto" w:fill="auto"/>
            <w:vAlign w:val="center"/>
          </w:tcPr>
          <w:p w14:paraId="39F5BA93" w14:textId="77777777" w:rsidR="004D18BE" w:rsidRPr="00586D0B" w:rsidRDefault="004D18BE" w:rsidP="00073EDA">
            <w:pPr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3037CC3" w14:textId="77777777" w:rsidR="004D18BE" w:rsidRPr="00586D0B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7D609C6" w14:textId="77777777" w:rsidR="004D18BE" w:rsidRPr="00586D0B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</w:rPr>
              <w:t>No</w:t>
            </w:r>
          </w:p>
        </w:tc>
      </w:tr>
      <w:tr w:rsidR="00E3658C" w:rsidRPr="00586D0B" w14:paraId="79B709E7" w14:textId="77777777" w:rsidTr="00A20781">
        <w:trPr>
          <w:trHeight w:val="398"/>
        </w:trPr>
        <w:tc>
          <w:tcPr>
            <w:tcW w:w="6907" w:type="dxa"/>
            <w:tcBorders>
              <w:top w:val="single" w:sz="18" w:space="0" w:color="auto"/>
            </w:tcBorders>
          </w:tcPr>
          <w:p w14:paraId="1BB8660A" w14:textId="317FD086" w:rsidR="00E3658C" w:rsidRPr="00586D0B" w:rsidRDefault="00E3658C" w:rsidP="00E3658C">
            <w:pPr>
              <w:pStyle w:val="ListParagraph"/>
              <w:numPr>
                <w:ilvl w:val="0"/>
                <w:numId w:val="3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E57069">
              <w:t>Set up a lab network with multiple segments and a firewall device (physical or virtual).</w:t>
            </w:r>
          </w:p>
        </w:tc>
        <w:tc>
          <w:tcPr>
            <w:tcW w:w="1170" w:type="dxa"/>
            <w:vAlign w:val="center"/>
          </w:tcPr>
          <w:p w14:paraId="0C2F3E57" w14:textId="77777777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88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3C4F99FE" id="Rounded Rectangle 32" o:spid="_x0000_s1026" style="position:absolute;margin-left:7.55pt;margin-top:2.5pt;width:28.45pt;height:12.85pt;z-index:25196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0B7745A2" w14:textId="77777777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2BE3734D" id="Rounded Rectangle 33" o:spid="_x0000_s1026" style="position:absolute;margin-left:9.3pt;margin-top:2.5pt;width:28.45pt;height:12.85pt;z-index:25196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3658C" w:rsidRPr="00586D0B" w14:paraId="092CA81B" w14:textId="77777777" w:rsidTr="00A20781">
        <w:trPr>
          <w:trHeight w:val="398"/>
        </w:trPr>
        <w:tc>
          <w:tcPr>
            <w:tcW w:w="6907" w:type="dxa"/>
          </w:tcPr>
          <w:p w14:paraId="7E03C9A4" w14:textId="0F6F7CCC" w:rsidR="00E3658C" w:rsidRPr="00586D0B" w:rsidRDefault="00E3658C" w:rsidP="00E3658C">
            <w:pPr>
              <w:pStyle w:val="ListParagraph"/>
              <w:numPr>
                <w:ilvl w:val="0"/>
                <w:numId w:val="3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E57069">
              <w:t xml:space="preserve"> Configure firewall rules to control traffic between segments.</w:t>
            </w:r>
          </w:p>
        </w:tc>
        <w:tc>
          <w:tcPr>
            <w:tcW w:w="1170" w:type="dxa"/>
            <w:vAlign w:val="center"/>
          </w:tcPr>
          <w:p w14:paraId="725B99FA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A8680C9" id="Rounded Rectangle 10" o:spid="_x0000_s1026" style="position:absolute;margin-left:8.5pt;margin-top:5pt;width:28.45pt;height:12.85pt;z-index:25195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3F2F0056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58808511" id="Rounded Rectangle 11" o:spid="_x0000_s1026" style="position:absolute;margin-left:9.5pt;margin-top:4.95pt;width:28.5pt;height:12.9pt;z-index:25195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3658C" w:rsidRPr="00586D0B" w14:paraId="03229087" w14:textId="77777777" w:rsidTr="005B1ED2">
        <w:trPr>
          <w:trHeight w:val="398"/>
        </w:trPr>
        <w:tc>
          <w:tcPr>
            <w:tcW w:w="6907" w:type="dxa"/>
            <w:tcBorders>
              <w:bottom w:val="single" w:sz="4" w:space="0" w:color="auto"/>
            </w:tcBorders>
          </w:tcPr>
          <w:p w14:paraId="1139C484" w14:textId="431368F6" w:rsidR="00E3658C" w:rsidRPr="00586D0B" w:rsidRDefault="00E3658C" w:rsidP="00E365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57069">
              <w:t>Test the firewall rules using various scenarios, including allowing or blocking specific types of traffic</w:t>
            </w:r>
          </w:p>
        </w:tc>
        <w:tc>
          <w:tcPr>
            <w:tcW w:w="1170" w:type="dxa"/>
            <w:vAlign w:val="center"/>
          </w:tcPr>
          <w:p w14:paraId="7034B1F9" w14:textId="77777777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53089CE" id="Rounded Rectangle 12" o:spid="_x0000_s1026" style="position:absolute;margin-left:8.8pt;margin-top:3.4pt;width:28.5pt;height:12.9pt;z-index:25196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309C9C3D" w14:textId="77777777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33245892" id="Rounded Rectangle 4" o:spid="_x0000_s1026" style="position:absolute;margin-left:9.5pt;margin-top:3.4pt;width:28.5pt;height:12.9pt;z-index:25196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E3658C" w:rsidRPr="00586D0B" w14:paraId="20EA2BB2" w14:textId="77777777" w:rsidTr="00A20781">
        <w:trPr>
          <w:trHeight w:val="398"/>
        </w:trPr>
        <w:tc>
          <w:tcPr>
            <w:tcW w:w="6907" w:type="dxa"/>
          </w:tcPr>
          <w:p w14:paraId="4FAAF206" w14:textId="5AAE90D0" w:rsidR="00E3658C" w:rsidRPr="00586D0B" w:rsidRDefault="00E3658C" w:rsidP="00E365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57069">
              <w:t xml:space="preserve">Set up an IDS system (e.g. Snort or </w:t>
            </w:r>
            <w:proofErr w:type="spellStart"/>
            <w:r w:rsidRPr="00E57069">
              <w:t>Suricata</w:t>
            </w:r>
            <w:proofErr w:type="spellEnd"/>
            <w:r w:rsidRPr="00E57069">
              <w:t>) in a network.</w:t>
            </w:r>
          </w:p>
        </w:tc>
        <w:tc>
          <w:tcPr>
            <w:tcW w:w="1170" w:type="dxa"/>
            <w:vAlign w:val="center"/>
          </w:tcPr>
          <w:p w14:paraId="6C139F3A" w14:textId="529B183D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92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FD7E038" id="Rounded Rectangle 10" o:spid="_x0000_s1026" style="position:absolute;margin-left:8.5pt;margin-top:5pt;width:28.45pt;height:12.85pt;z-index:25196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47D0661C" w14:textId="56114B3B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95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38C9448" id="Rounded Rectangle 11" o:spid="_x0000_s1026" style="position:absolute;margin-left:9.5pt;margin-top:4.95pt;width:28.5pt;height:12.9pt;z-index:25196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3658C" w:rsidRPr="00586D0B" w14:paraId="1AA241B0" w14:textId="77777777" w:rsidTr="00A20781">
        <w:trPr>
          <w:trHeight w:val="398"/>
        </w:trPr>
        <w:tc>
          <w:tcPr>
            <w:tcW w:w="6907" w:type="dxa"/>
          </w:tcPr>
          <w:p w14:paraId="0ABC29B9" w14:textId="75F66788" w:rsidR="00E3658C" w:rsidRPr="00586D0B" w:rsidRDefault="00E3658C" w:rsidP="00E365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57069">
              <w:t>Configure the IDS to monitor network traffic for suspicious activity.</w:t>
            </w:r>
          </w:p>
        </w:tc>
        <w:tc>
          <w:tcPr>
            <w:tcW w:w="1170" w:type="dxa"/>
            <w:vAlign w:val="center"/>
          </w:tcPr>
          <w:p w14:paraId="6F9954D4" w14:textId="5DBEB488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97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56EAFC37" id="Rounded Rectangle 12" o:spid="_x0000_s1026" style="position:absolute;margin-left:8.8pt;margin-top:3.4pt;width:28.5pt;height:12.9pt;z-index:25196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685832D0" w14:textId="397CB8D3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00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8B6DE52" id="Rounded Rectangle 4" o:spid="_x0000_s1026" style="position:absolute;margin-left:9.5pt;margin-top:3.4pt;width:28.5pt;height:12.9pt;z-index:25196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E3658C" w:rsidRPr="00586D0B" w14:paraId="5EF70A8D" w14:textId="77777777" w:rsidTr="00A20781">
        <w:trPr>
          <w:trHeight w:val="398"/>
        </w:trPr>
        <w:tc>
          <w:tcPr>
            <w:tcW w:w="6907" w:type="dxa"/>
          </w:tcPr>
          <w:p w14:paraId="7E7A44BB" w14:textId="08EEC2CC" w:rsidR="00E3658C" w:rsidRPr="00586D0B" w:rsidRDefault="00E3658C" w:rsidP="00E365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57069">
              <w:t>Generate and inject network traffic with known attack patterns to trigger alerts in the IDS.</w:t>
            </w:r>
          </w:p>
        </w:tc>
        <w:tc>
          <w:tcPr>
            <w:tcW w:w="1170" w:type="dxa"/>
            <w:vAlign w:val="center"/>
          </w:tcPr>
          <w:p w14:paraId="33ABAFB9" w14:textId="038759ED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02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7F05ACD5" id="Rounded Rectangle 32" o:spid="_x0000_s1026" style="position:absolute;margin-left:7.55pt;margin-top:2.5pt;width:28.45pt;height:12.85pt;z-index:25196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5C81145D" w14:textId="27F38912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04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7CDC0A35" id="Rounded Rectangle 33" o:spid="_x0000_s1026" style="position:absolute;margin-left:9.3pt;margin-top:2.5pt;width:28.45pt;height:12.85pt;z-index:25197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3658C" w:rsidRPr="00586D0B" w14:paraId="7E178370" w14:textId="77777777" w:rsidTr="005B1ED2">
        <w:trPr>
          <w:trHeight w:val="398"/>
        </w:trPr>
        <w:tc>
          <w:tcPr>
            <w:tcW w:w="6907" w:type="dxa"/>
            <w:tcBorders>
              <w:top w:val="single" w:sz="4" w:space="0" w:color="auto"/>
            </w:tcBorders>
          </w:tcPr>
          <w:p w14:paraId="32457C41" w14:textId="4AB3BF49" w:rsidR="00E3658C" w:rsidRPr="00586D0B" w:rsidRDefault="00E3658C" w:rsidP="00E365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57069">
              <w:t xml:space="preserve">Review and analyze IDS alerts to identify potential security </w:t>
            </w:r>
          </w:p>
        </w:tc>
        <w:tc>
          <w:tcPr>
            <w:tcW w:w="1170" w:type="dxa"/>
            <w:vAlign w:val="center"/>
          </w:tcPr>
          <w:p w14:paraId="2EBCA9F9" w14:textId="671A4E81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7216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67EEE848" id="Rounded Rectangle 10" o:spid="_x0000_s1026" style="position:absolute;margin-left:8.5pt;margin-top:5pt;width:28.45pt;height:12.85pt;z-index:25197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16D17F90" w14:textId="1EA4F60E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8240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53A211EA" id="Rounded Rectangle 11" o:spid="_x0000_s1026" style="position:absolute;margin-left:9.5pt;margin-top:4.95pt;width:28.5pt;height:12.9pt;z-index:25197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3658C" w:rsidRPr="00586D0B" w14:paraId="41CB5339" w14:textId="77777777" w:rsidTr="00A20781">
        <w:trPr>
          <w:trHeight w:val="398"/>
        </w:trPr>
        <w:tc>
          <w:tcPr>
            <w:tcW w:w="6907" w:type="dxa"/>
          </w:tcPr>
          <w:p w14:paraId="0C127EC4" w14:textId="6CBE2FAE" w:rsidR="00E3658C" w:rsidRPr="00586D0B" w:rsidRDefault="00E3658C" w:rsidP="00E365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57069">
              <w:t xml:space="preserve">Configure a VPN server (e.g. </w:t>
            </w:r>
            <w:proofErr w:type="spellStart"/>
            <w:r w:rsidRPr="00E57069">
              <w:t>OpenVPN</w:t>
            </w:r>
            <w:proofErr w:type="spellEnd"/>
            <w:r w:rsidRPr="00E57069">
              <w:t xml:space="preserve"> or IPsec) on a dedicated server or virtual machine.</w:t>
            </w:r>
          </w:p>
        </w:tc>
        <w:tc>
          <w:tcPr>
            <w:tcW w:w="1170" w:type="dxa"/>
            <w:vAlign w:val="center"/>
          </w:tcPr>
          <w:p w14:paraId="3C95D203" w14:textId="304484F4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9264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5B10EB90" id="Rounded Rectangle 12" o:spid="_x0000_s1026" style="position:absolute;margin-left:8.8pt;margin-top:3.4pt;width:28.5pt;height:12.9pt;z-index:25197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5AA68864" w14:textId="46B1C37E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0288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3C1EE39" id="Rounded Rectangle 4" o:spid="_x0000_s1026" style="position:absolute;margin-left:9.5pt;margin-top:3.4pt;width:28.5pt;height:12.9pt;z-index:25198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3658C" w:rsidRPr="00586D0B" w14:paraId="617EF806" w14:textId="77777777" w:rsidTr="00A20781">
        <w:trPr>
          <w:trHeight w:val="398"/>
        </w:trPr>
        <w:tc>
          <w:tcPr>
            <w:tcW w:w="6907" w:type="dxa"/>
          </w:tcPr>
          <w:p w14:paraId="1713A3EC" w14:textId="57381015" w:rsidR="00E3658C" w:rsidRPr="00586D0B" w:rsidRDefault="00E3658C" w:rsidP="00E365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57069">
              <w:t>Set up client devices to connect to the VPN server securely.</w:t>
            </w:r>
          </w:p>
        </w:tc>
        <w:tc>
          <w:tcPr>
            <w:tcW w:w="1170" w:type="dxa"/>
            <w:vAlign w:val="center"/>
          </w:tcPr>
          <w:p w14:paraId="67844BCE" w14:textId="5EFDDE63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1312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54EA380D" id="Rounded Rectangle 10" o:spid="_x0000_s1026" style="position:absolute;margin-left:8.5pt;margin-top:5pt;width:28.45pt;height:12.85pt;z-index:25198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595D0B15" w14:textId="625BFCEE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336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7C83C99D" id="Rounded Rectangle 11" o:spid="_x0000_s1026" style="position:absolute;margin-left:9.5pt;margin-top:4.95pt;width:28.5pt;height:12.9pt;z-index:25198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3658C" w:rsidRPr="00586D0B" w14:paraId="2ECC3D15" w14:textId="77777777" w:rsidTr="00A20781">
        <w:trPr>
          <w:trHeight w:val="398"/>
        </w:trPr>
        <w:tc>
          <w:tcPr>
            <w:tcW w:w="6907" w:type="dxa"/>
          </w:tcPr>
          <w:p w14:paraId="1C91FBBB" w14:textId="1CCDE8CC" w:rsidR="00E3658C" w:rsidRPr="00586D0B" w:rsidRDefault="00E3658C" w:rsidP="00E365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57069">
              <w:t>Test VPN connectivity and data encryption.</w:t>
            </w:r>
          </w:p>
        </w:tc>
        <w:tc>
          <w:tcPr>
            <w:tcW w:w="1170" w:type="dxa"/>
            <w:vAlign w:val="center"/>
          </w:tcPr>
          <w:p w14:paraId="277308C8" w14:textId="6C50253F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360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3DA7A867" id="Rounded Rectangle 12" o:spid="_x0000_s1026" style="position:absolute;margin-left:8.8pt;margin-top:3.4pt;width:28.5pt;height:12.9pt;z-index:25198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03249DF4" w14:textId="3EE90966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4384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F73A54C" id="Rounded Rectangle 4" o:spid="_x0000_s1026" style="position:absolute;margin-left:9.5pt;margin-top:3.4pt;width:28.5pt;height:12.9pt;z-index:25198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3658C" w:rsidRPr="00586D0B" w14:paraId="76BAEE2B" w14:textId="77777777" w:rsidTr="005B1ED2">
        <w:trPr>
          <w:trHeight w:val="398"/>
        </w:trPr>
        <w:tc>
          <w:tcPr>
            <w:tcW w:w="6907" w:type="dxa"/>
            <w:tcBorders>
              <w:bottom w:val="single" w:sz="4" w:space="0" w:color="auto"/>
            </w:tcBorders>
          </w:tcPr>
          <w:p w14:paraId="3EDDC684" w14:textId="2268948E" w:rsidR="00E3658C" w:rsidRPr="00586D0B" w:rsidRDefault="00E3658C" w:rsidP="00E365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57069">
              <w:t>Analyze VPN logs to monitor connections and troubleshoot issues.</w:t>
            </w:r>
          </w:p>
        </w:tc>
        <w:tc>
          <w:tcPr>
            <w:tcW w:w="1170" w:type="dxa"/>
            <w:vAlign w:val="center"/>
          </w:tcPr>
          <w:p w14:paraId="5D159556" w14:textId="7C4FD191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07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29DC4F8" id="Rounded Rectangle 10" o:spid="_x0000_s1026" style="position:absolute;margin-left:8.5pt;margin-top:5pt;width:28.45pt;height:12.85pt;z-index:25197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200EE6DA" w14:textId="30C94227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09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23AEAE7A" id="Rounded Rectangle 11" o:spid="_x0000_s1026" style="position:absolute;margin-left:9.5pt;margin-top:4.95pt;width:28.5pt;height:12.9pt;z-index:25197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3658C" w:rsidRPr="00586D0B" w14:paraId="2F95A97F" w14:textId="77777777" w:rsidTr="005B1ED2">
        <w:trPr>
          <w:trHeight w:val="398"/>
        </w:trPr>
        <w:tc>
          <w:tcPr>
            <w:tcW w:w="6907" w:type="dxa"/>
            <w:tcBorders>
              <w:bottom w:val="single" w:sz="4" w:space="0" w:color="auto"/>
            </w:tcBorders>
          </w:tcPr>
          <w:p w14:paraId="03E20E07" w14:textId="2117D924" w:rsidR="00E3658C" w:rsidRPr="00586D0B" w:rsidRDefault="00E3658C" w:rsidP="00E365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57069">
              <w:t>Set up a network with various vulnerable services and systems.</w:t>
            </w:r>
          </w:p>
        </w:tc>
        <w:tc>
          <w:tcPr>
            <w:tcW w:w="1170" w:type="dxa"/>
            <w:vAlign w:val="center"/>
          </w:tcPr>
          <w:p w14:paraId="1240E54F" w14:textId="1B943B11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3120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B992E28" id="Rounded Rectangle 12" o:spid="_x0000_s1026" style="position:absolute;margin-left:8.8pt;margin-top:3.4pt;width:28.5pt;height:12.9pt;z-index:25197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5EA9B51B" w14:textId="632E1E3E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4144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DEC82F6" id="Rounded Rectangle 4" o:spid="_x0000_s1026" style="position:absolute;margin-left:9.5pt;margin-top:3.4pt;width:28.5pt;height:12.9pt;z-index:25197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3658C" w:rsidRPr="00586D0B" w14:paraId="511B3626" w14:textId="77777777" w:rsidTr="005B1ED2">
        <w:trPr>
          <w:trHeight w:val="398"/>
        </w:trPr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7D19" w14:textId="2AF1ED7B" w:rsidR="00E3658C" w:rsidRPr="00586D0B" w:rsidRDefault="00E3658C" w:rsidP="00E365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57069">
              <w:t xml:space="preserve">Perform a penetration test using tools like </w:t>
            </w:r>
            <w:proofErr w:type="spellStart"/>
            <w:r w:rsidRPr="00E57069">
              <w:t>Metasploit</w:t>
            </w:r>
            <w:proofErr w:type="spellEnd"/>
            <w:r w:rsidRPr="00E57069">
              <w:t xml:space="preserve"> or </w:t>
            </w:r>
            <w:proofErr w:type="spellStart"/>
            <w:r w:rsidRPr="00E57069">
              <w:t>Nmap</w:t>
            </w:r>
            <w:proofErr w:type="spellEnd"/>
            <w:r w:rsidRPr="00E57069">
              <w:t xml:space="preserve"> to identify weaknesses and vulnerabilities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14:paraId="508D188C" w14:textId="3B2FAB37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16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76010EB" id="Rounded Rectangle 32" o:spid="_x0000_s1026" style="position:absolute;margin-left:7.55pt;margin-top:2.5pt;width:28.45pt;height:12.85pt;z-index:25197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4FF3A559" w14:textId="0C787BA9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6192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37ADA5A" id="Rounded Rectangle 33" o:spid="_x0000_s1026" style="position:absolute;margin-left:9.3pt;margin-top:2.5pt;width:28.45pt;height:12.85pt;z-index:25197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3658C" w:rsidRPr="00586D0B" w14:paraId="7B1E90BB" w14:textId="77777777" w:rsidTr="005B1ED2">
        <w:trPr>
          <w:trHeight w:val="398"/>
        </w:trPr>
        <w:tc>
          <w:tcPr>
            <w:tcW w:w="6907" w:type="dxa"/>
            <w:tcBorders>
              <w:top w:val="single" w:sz="4" w:space="0" w:color="auto"/>
            </w:tcBorders>
          </w:tcPr>
          <w:p w14:paraId="178EC802" w14:textId="1E305264" w:rsidR="00E3658C" w:rsidRPr="00586D0B" w:rsidRDefault="00E3658C" w:rsidP="00E365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E57069">
              <w:t>Exploit vulnerabilities and gain access to target systems.</w:t>
            </w:r>
          </w:p>
        </w:tc>
        <w:tc>
          <w:tcPr>
            <w:tcW w:w="1170" w:type="dxa"/>
            <w:vAlign w:val="center"/>
          </w:tcPr>
          <w:p w14:paraId="5B9BC5A6" w14:textId="3EE67582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5408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617E74FA" id="Rounded Rectangle 10" o:spid="_x0000_s1026" style="position:absolute;margin-left:8.5pt;margin-top:5pt;width:28.45pt;height:12.85pt;z-index:25198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01FA51BE" w14:textId="45D3DAA3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6432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A69891B" id="Rounded Rectangle 11" o:spid="_x0000_s1026" style="position:absolute;margin-left:9.5pt;margin-top:4.95pt;width:28.5pt;height:12.9pt;z-index:25198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3658C" w:rsidRPr="00586D0B" w14:paraId="5A5F7690" w14:textId="77777777" w:rsidTr="00A20781">
        <w:trPr>
          <w:trHeight w:val="398"/>
        </w:trPr>
        <w:tc>
          <w:tcPr>
            <w:tcW w:w="6907" w:type="dxa"/>
          </w:tcPr>
          <w:p w14:paraId="76853781" w14:textId="3ED57D7A" w:rsidR="00E3658C" w:rsidRPr="00586D0B" w:rsidRDefault="00E3658C" w:rsidP="00E365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E57069">
              <w:t>Document findings and recommend remediation steps</w:t>
            </w:r>
          </w:p>
        </w:tc>
        <w:tc>
          <w:tcPr>
            <w:tcW w:w="1170" w:type="dxa"/>
            <w:vAlign w:val="center"/>
          </w:tcPr>
          <w:p w14:paraId="6FAF5383" w14:textId="278FC516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7456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8C48970" id="Rounded Rectangle 10" o:spid="_x0000_s1026" style="position:absolute;margin-left:8.5pt;margin-top:5pt;width:28.45pt;height:12.85pt;z-index:25198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3423BEE7" w14:textId="557CCC07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8480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47FDC2A0" id="Rounded Rectangle 11" o:spid="_x0000_s1026" style="position:absolute;margin-left:9.5pt;margin-top:4.95pt;width:28.5pt;height:12.9pt;z-index:25198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3658C" w:rsidRPr="00586D0B" w14:paraId="2A67A6C8" w14:textId="77777777" w:rsidTr="00A20781">
        <w:trPr>
          <w:trHeight w:val="398"/>
        </w:trPr>
        <w:tc>
          <w:tcPr>
            <w:tcW w:w="6907" w:type="dxa"/>
          </w:tcPr>
          <w:p w14:paraId="72819A46" w14:textId="1F3B7F2C" w:rsidR="00E3658C" w:rsidRPr="00586D0B" w:rsidRDefault="00E3658C" w:rsidP="00E365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lang w:val="en-AU"/>
              </w:rPr>
            </w:pPr>
            <w:r w:rsidRPr="00E57069">
              <w:t xml:space="preserve">Deploy a NAC solution </w:t>
            </w:r>
            <w:proofErr w:type="gramStart"/>
            <w:r w:rsidRPr="00E57069">
              <w:t>( Cisco</w:t>
            </w:r>
            <w:proofErr w:type="gramEnd"/>
            <w:r w:rsidRPr="00E57069">
              <w:t xml:space="preserve"> ISE or Aruba </w:t>
            </w:r>
            <w:proofErr w:type="spellStart"/>
            <w:r w:rsidRPr="00E57069">
              <w:t>ClearPass</w:t>
            </w:r>
            <w:proofErr w:type="spellEnd"/>
            <w:r w:rsidRPr="00E57069">
              <w:t>) in a lab environment.</w:t>
            </w:r>
          </w:p>
        </w:tc>
        <w:tc>
          <w:tcPr>
            <w:tcW w:w="1170" w:type="dxa"/>
            <w:vAlign w:val="center"/>
          </w:tcPr>
          <w:p w14:paraId="710864EA" w14:textId="7A66810C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9504" behindDoc="0" locked="0" layoutInCell="1" allowOverlap="1" wp14:anchorId="4971B2A1" wp14:editId="29DE9B56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103505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614A8764" id="Rounded Rectangle 10" o:spid="_x0000_s1026" style="position:absolute;margin-left:-.25pt;margin-top:8.15pt;width:28.45pt;height:12.85pt;z-index:25198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u6ViQIAAGE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6A145E04" w14:textId="481D3FEE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0528" behindDoc="0" locked="0" layoutInCell="1" allowOverlap="1" wp14:anchorId="252A5BC3" wp14:editId="650F1A8F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103505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65810431" id="Rounded Rectangle 10" o:spid="_x0000_s1026" style="position:absolute;margin-left:-.25pt;margin-top:8.15pt;width:28.45pt;height:12.85pt;z-index:25199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AFJiAIAAGE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" filled="f" strokecolor="#243f60 [1604]" strokeweight=".25pt"/>
                  </w:pict>
                </mc:Fallback>
              </mc:AlternateContent>
            </w:r>
          </w:p>
        </w:tc>
      </w:tr>
      <w:tr w:rsidR="00E3658C" w:rsidRPr="00586D0B" w14:paraId="2198EFC6" w14:textId="77777777" w:rsidTr="00A20781">
        <w:trPr>
          <w:trHeight w:val="398"/>
        </w:trPr>
        <w:tc>
          <w:tcPr>
            <w:tcW w:w="6907" w:type="dxa"/>
          </w:tcPr>
          <w:p w14:paraId="76B469DA" w14:textId="488A8A42" w:rsidR="00E3658C" w:rsidRPr="00586D0B" w:rsidRDefault="00E3658C" w:rsidP="00E365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lang w:val="en-AU"/>
              </w:rPr>
            </w:pPr>
            <w:r w:rsidRPr="00E57069">
              <w:t>Configure NAC policies to enforce network access based on device compliance.</w:t>
            </w:r>
          </w:p>
        </w:tc>
        <w:tc>
          <w:tcPr>
            <w:tcW w:w="1170" w:type="dxa"/>
            <w:vAlign w:val="center"/>
          </w:tcPr>
          <w:p w14:paraId="024DD280" w14:textId="0F7C720E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552" behindDoc="0" locked="0" layoutInCell="1" allowOverlap="1" wp14:anchorId="34304E8A" wp14:editId="3C41DA9A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E46415F" id="Rounded Rectangle 10" o:spid="_x0000_s1026" style="position:absolute;margin-left:-.25pt;margin-top:3.65pt;width:28.45pt;height:12.85pt;z-index:25199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Az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7E91272D" w14:textId="0773A2F9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576" behindDoc="0" locked="0" layoutInCell="1" allowOverlap="1" wp14:anchorId="7A3FDB9B" wp14:editId="7ED8CF80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248EFF1" id="Rounded Rectangle 10" o:spid="_x0000_s1026" style="position:absolute;margin-left:-.25pt;margin-top:3.65pt;width:28.45pt;height:12.85pt;z-index:25199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/kr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3658C" w:rsidRPr="00586D0B" w14:paraId="77021E98" w14:textId="77777777" w:rsidTr="00A20781">
        <w:trPr>
          <w:trHeight w:val="398"/>
        </w:trPr>
        <w:tc>
          <w:tcPr>
            <w:tcW w:w="6907" w:type="dxa"/>
          </w:tcPr>
          <w:p w14:paraId="681E2446" w14:textId="05E6E690" w:rsidR="00E3658C" w:rsidRPr="00586D0B" w:rsidRDefault="00E3658C" w:rsidP="00E3658C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lang w:val="en-AU"/>
              </w:rPr>
            </w:pPr>
            <w:r w:rsidRPr="00E57069">
              <w:lastRenderedPageBreak/>
              <w:t>Test the NAC system by connecting non-compliant devices and observing the enforcement actions</w:t>
            </w:r>
          </w:p>
        </w:tc>
        <w:tc>
          <w:tcPr>
            <w:tcW w:w="1170" w:type="dxa"/>
            <w:vAlign w:val="center"/>
          </w:tcPr>
          <w:p w14:paraId="67626FB0" w14:textId="2D7B5CCD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70A3FD56" wp14:editId="5E3AB66A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104140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35BE427F" id="Rounded Rectangle 10" o:spid="_x0000_s1026" style="position:absolute;margin-left:-.25pt;margin-top:8.2pt;width:28.45pt;height:12.85pt;z-index:25199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icq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4663A01C" w14:textId="697E18CA" w:rsidR="00E3658C" w:rsidRPr="00586D0B" w:rsidRDefault="00E3658C" w:rsidP="00E3658C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624" behindDoc="0" locked="0" layoutInCell="1" allowOverlap="1" wp14:anchorId="2589EE87" wp14:editId="37906F29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104140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43272AAE" id="Rounded Rectangle 10" o:spid="_x0000_s1026" style="position:absolute;margin-left:-.25pt;margin-top:8.2pt;width:28.45pt;height:12.85pt;z-index:25199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DvH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1DEE259D" w14:textId="5D3192A1" w:rsidR="00CD5CFA" w:rsidRDefault="00CD5CFA" w:rsidP="006F3AE3">
      <w:pPr>
        <w:spacing w:before="240" w:after="0"/>
        <w:rPr>
          <w:rFonts w:asciiTheme="minorBidi" w:hAnsiTheme="minorBidi"/>
        </w:rPr>
      </w:pPr>
    </w:p>
    <w:p w14:paraId="5C181996" w14:textId="218F9FB2" w:rsidR="004D18BE" w:rsidRPr="00586D0B" w:rsidRDefault="004D18BE" w:rsidP="006F3AE3">
      <w:pPr>
        <w:spacing w:before="240" w:after="0"/>
        <w:rPr>
          <w:rFonts w:asciiTheme="minorBidi" w:hAnsiTheme="minorBidi"/>
        </w:rPr>
      </w:pPr>
      <w:r w:rsidRPr="00586D0B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1="http://schemas.microsoft.com/office/drawing/2015/9/8/chart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586D0B">
        <w:rPr>
          <w:rFonts w:asciiTheme="minorBidi" w:hAnsiTheme="minorBidi"/>
        </w:rPr>
        <w:t>Candidate’</w:t>
      </w:r>
      <w:r w:rsidR="00023E92" w:rsidRPr="00586D0B">
        <w:rPr>
          <w:rFonts w:asciiTheme="minorBidi" w:hAnsiTheme="minorBidi"/>
        </w:rPr>
        <w:t xml:space="preserve">s Signature__________________ </w:t>
      </w:r>
      <w:r w:rsidRPr="00586D0B">
        <w:rPr>
          <w:rFonts w:asciiTheme="minorBidi" w:hAnsiTheme="minorBidi"/>
        </w:rPr>
        <w:t>Assessor’</w:t>
      </w:r>
      <w:r w:rsidR="00023E92" w:rsidRPr="00586D0B">
        <w:rPr>
          <w:rFonts w:asciiTheme="minorBidi" w:hAnsiTheme="minorBidi"/>
        </w:rPr>
        <w:t>s Signature____________________</w:t>
      </w:r>
    </w:p>
    <w:p w14:paraId="612C15CA" w14:textId="1866B104" w:rsidR="009A2167" w:rsidRPr="00586D0B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586D0B">
        <w:rPr>
          <w:rFonts w:asciiTheme="minorBidi" w:hAnsiTheme="minorBidi"/>
        </w:rPr>
        <w:t xml:space="preserve">Date: </w:t>
      </w:r>
      <w:r w:rsidR="00DA03FD" w:rsidRPr="00586D0B">
        <w:rPr>
          <w:rFonts w:asciiTheme="minorBidi" w:hAnsiTheme="minorBidi"/>
        </w:rPr>
        <w:t>_______________________________</w:t>
      </w:r>
    </w:p>
    <w:p w14:paraId="22AD89CD" w14:textId="3D662108" w:rsidR="00116DCE" w:rsidRDefault="0049677E" w:rsidP="0049677E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7ADCD7AC" w:rsidR="00C05385" w:rsidRPr="00586D0B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586D0B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586D0B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E56D8A7" w:rsidR="00E76966" w:rsidRPr="00586D0B" w:rsidRDefault="00825BAF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  NVC </w:t>
            </w:r>
            <w:r w:rsidR="0046387B">
              <w:rPr>
                <w:rFonts w:asciiTheme="minorBidi" w:hAnsiTheme="minorBidi"/>
                <w:b/>
                <w:bCs/>
                <w:lang w:val="en-AU"/>
              </w:rPr>
              <w:t>Level 4&amp;5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Networking and Cyber Security</w:t>
            </w:r>
          </w:p>
        </w:tc>
      </w:tr>
      <w:tr w:rsidR="000D04CA" w:rsidRPr="00586D0B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F9FCDC2" w:rsidR="000D04CA" w:rsidRPr="00866DD6" w:rsidRDefault="00866DD6" w:rsidP="00866DD6">
            <w:pPr>
              <w:spacing w:before="60" w:after="60"/>
              <w:rPr>
                <w:rFonts w:asciiTheme="minorBidi" w:eastAsia="Times New Roman" w:hAnsiTheme="minorBidi"/>
                <w:b/>
              </w:rPr>
            </w:pPr>
            <w:r w:rsidRPr="008B57C0">
              <w:rPr>
                <w:rFonts w:asciiTheme="minorBidi" w:eastAsia="Times New Roman" w:hAnsiTheme="minorBidi"/>
                <w:b/>
              </w:rPr>
              <w:t>11.Perform Network Security</w:t>
            </w:r>
          </w:p>
        </w:tc>
      </w:tr>
      <w:tr w:rsidR="000D04CA" w:rsidRPr="00586D0B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586D0B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586D0B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586D0B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586D0B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586D0B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586D0B" w:rsidRDefault="000D04CA" w:rsidP="000D04CA">
            <w:pPr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586D0B">
              <w:rPr>
                <w:rFonts w:asciiTheme="minorBidi" w:hAnsiTheme="minorBidi"/>
              </w:rPr>
              <w:t xml:space="preserve"> </w:t>
            </w:r>
            <w:r w:rsidRPr="00586D0B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586D0B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586D0B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586D0B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586D0B">
              <w:rPr>
                <w:rFonts w:asciiTheme="minorBidi" w:hAnsiTheme="minorBidi"/>
                <w:b/>
              </w:rPr>
              <w:t xml:space="preserve"> </w:t>
            </w:r>
            <w:r w:rsidRPr="00586D0B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Name of the Assessor</w:t>
            </w:r>
            <w:r w:rsidRPr="00586D0B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586D0B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Assessor’s code:</w:t>
            </w:r>
            <w:r w:rsidRPr="00586D0B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Signature:</w:t>
            </w:r>
            <w:r w:rsidRPr="00586D0B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586D0B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586D0B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586D0B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586D0B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586D0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586D0B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586D0B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586D0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586D0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586D0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586D0B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586D0B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586D0B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586D0B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586D0B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586D0B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586D0B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586D0B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586D0B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586D0B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586D0B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586D0B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586D0B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586D0B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586D0B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586D0B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586D0B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586D0B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517DA2C" w14:textId="77777777" w:rsidR="004437DE" w:rsidRPr="00AD360F" w:rsidRDefault="004437DE" w:rsidP="004437DE">
            <w:pPr>
              <w:pStyle w:val="ListParagraph"/>
              <w:numPr>
                <w:ilvl w:val="0"/>
                <w:numId w:val="22"/>
              </w:numPr>
              <w:spacing w:before="60" w:after="60"/>
              <w:rPr>
                <w:rFonts w:asciiTheme="minorBidi" w:hAnsiTheme="minorBidi"/>
                <w:b/>
              </w:rPr>
            </w:pPr>
            <w:r w:rsidRPr="00AD360F">
              <w:rPr>
                <w:rFonts w:asciiTheme="minorBidi" w:hAnsiTheme="minorBidi"/>
                <w:b/>
              </w:rPr>
              <w:t>Configure Firewall and testing</w:t>
            </w:r>
          </w:p>
          <w:p w14:paraId="5F19B355" w14:textId="77777777" w:rsidR="004437DE" w:rsidRPr="00AD360F" w:rsidRDefault="004437DE" w:rsidP="004437DE">
            <w:pPr>
              <w:pStyle w:val="ListParagraph"/>
              <w:numPr>
                <w:ilvl w:val="0"/>
                <w:numId w:val="22"/>
              </w:numPr>
              <w:spacing w:before="60" w:after="60"/>
              <w:rPr>
                <w:rFonts w:asciiTheme="minorBidi" w:hAnsiTheme="minorBidi"/>
                <w:b/>
              </w:rPr>
            </w:pPr>
            <w:r w:rsidRPr="00AD360F">
              <w:rPr>
                <w:rFonts w:asciiTheme="minorBidi" w:hAnsiTheme="minorBidi"/>
                <w:b/>
              </w:rPr>
              <w:t>Deploy IDS</w:t>
            </w:r>
          </w:p>
          <w:p w14:paraId="7801AC8D" w14:textId="77777777" w:rsidR="004437DE" w:rsidRPr="00AD360F" w:rsidRDefault="004437DE" w:rsidP="004437DE">
            <w:pPr>
              <w:pStyle w:val="ListParagraph"/>
              <w:numPr>
                <w:ilvl w:val="0"/>
                <w:numId w:val="22"/>
              </w:numPr>
              <w:spacing w:before="60" w:after="60"/>
              <w:rPr>
                <w:rFonts w:asciiTheme="minorBidi" w:hAnsiTheme="minorBidi"/>
                <w:b/>
              </w:rPr>
            </w:pPr>
            <w:r w:rsidRPr="00AD360F">
              <w:rPr>
                <w:rFonts w:asciiTheme="minorBidi" w:hAnsiTheme="minorBidi"/>
                <w:b/>
              </w:rPr>
              <w:t>Configure VPN</w:t>
            </w:r>
          </w:p>
          <w:p w14:paraId="734593E8" w14:textId="77777777" w:rsidR="004437DE" w:rsidRPr="00AD360F" w:rsidRDefault="004437DE" w:rsidP="004437DE">
            <w:pPr>
              <w:pStyle w:val="ListParagraph"/>
              <w:numPr>
                <w:ilvl w:val="0"/>
                <w:numId w:val="22"/>
              </w:numPr>
              <w:spacing w:before="60" w:after="60"/>
              <w:rPr>
                <w:rFonts w:asciiTheme="minorBidi" w:hAnsiTheme="minorBidi"/>
                <w:b/>
              </w:rPr>
            </w:pPr>
            <w:r w:rsidRPr="00AD360F">
              <w:rPr>
                <w:rFonts w:asciiTheme="minorBidi" w:hAnsiTheme="minorBidi"/>
                <w:b/>
              </w:rPr>
              <w:t>Network Penetration Testing</w:t>
            </w:r>
          </w:p>
          <w:p w14:paraId="5493BFEF" w14:textId="11621CC9" w:rsidR="00107755" w:rsidRPr="005E3346" w:rsidRDefault="004437DE" w:rsidP="005E3346">
            <w:pPr>
              <w:pStyle w:val="ListParagraph"/>
              <w:numPr>
                <w:ilvl w:val="0"/>
                <w:numId w:val="22"/>
              </w:numPr>
              <w:spacing w:before="60" w:after="60"/>
              <w:rPr>
                <w:rFonts w:asciiTheme="minorBidi" w:hAnsiTheme="minorBidi"/>
                <w:b/>
                <w:sz w:val="22"/>
                <w:szCs w:val="22"/>
              </w:rPr>
            </w:pPr>
            <w:r w:rsidRPr="00AD360F">
              <w:rPr>
                <w:rFonts w:asciiTheme="minorBidi" w:hAnsiTheme="minorBidi"/>
                <w:b/>
              </w:rPr>
              <w:t>Implement NAC(Network Access Control</w:t>
            </w:r>
            <w:r w:rsidRPr="00AD360F">
              <w:rPr>
                <w:rFonts w:asciiTheme="minorBidi" w:hAnsiTheme="minorBidi"/>
                <w:b/>
                <w:sz w:val="22"/>
                <w:szCs w:val="22"/>
              </w:rPr>
              <w:t>)</w:t>
            </w:r>
          </w:p>
        </w:tc>
      </w:tr>
      <w:tr w:rsidR="00C05385" w:rsidRPr="00586D0B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586D0B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586D0B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586D0B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586D0B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586D0B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E3658C" w:rsidRPr="00586D0B" w14:paraId="23A6645D" w14:textId="77777777" w:rsidTr="00591F4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E3658C" w:rsidRPr="00586D0B" w:rsidRDefault="00E3658C" w:rsidP="00E365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59D3FECD" w:rsidR="00E3658C" w:rsidRPr="00586D0B" w:rsidRDefault="00E3658C" w:rsidP="00E365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224E2">
              <w:t>Set up a lab network with multiple segments and a firewall device (physical or virtual).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</w:tr>
      <w:tr w:rsidR="00E3658C" w:rsidRPr="00586D0B" w14:paraId="1DAF70B9" w14:textId="77777777" w:rsidTr="00591F4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E3658C" w:rsidRPr="00586D0B" w:rsidRDefault="00E3658C" w:rsidP="00E365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34E2EA5F" w:rsidR="00E3658C" w:rsidRPr="00586D0B" w:rsidRDefault="00E3658C" w:rsidP="00E365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224E2">
              <w:t xml:space="preserve"> Configure firewall rules to control traffic between segments.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E3658C" w:rsidRPr="00586D0B" w:rsidRDefault="00E3658C" w:rsidP="00E365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E3658C" w:rsidRPr="00586D0B" w:rsidRDefault="00E3658C" w:rsidP="00E365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E3658C" w:rsidRPr="00586D0B" w:rsidRDefault="00E3658C" w:rsidP="00E365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3658C" w:rsidRPr="00586D0B" w14:paraId="544C6506" w14:textId="77777777" w:rsidTr="00591F4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E3658C" w:rsidRPr="00586D0B" w:rsidRDefault="00E3658C" w:rsidP="00E365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00460792" w:rsidR="00E3658C" w:rsidRPr="00586D0B" w:rsidRDefault="00E3658C" w:rsidP="00E365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224E2">
              <w:t>Test the firewall rules using various scenarios, including allowing or blocking specific types of traffic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E3658C" w:rsidRPr="00586D0B" w:rsidRDefault="00E3658C" w:rsidP="00E365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E3658C" w:rsidRPr="00586D0B" w:rsidRDefault="00E3658C" w:rsidP="00E365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E3658C" w:rsidRPr="00586D0B" w:rsidRDefault="00E3658C" w:rsidP="00E365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3658C" w:rsidRPr="00586D0B" w14:paraId="124CDA19" w14:textId="77777777" w:rsidTr="00591F4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E3658C" w:rsidRPr="00586D0B" w:rsidRDefault="00E3658C" w:rsidP="00E365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199D2357" w:rsidR="00E3658C" w:rsidRPr="00586D0B" w:rsidRDefault="00E3658C" w:rsidP="00E365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224E2">
              <w:t xml:space="preserve">Set up an IDS system (e.g. Snort or </w:t>
            </w:r>
            <w:proofErr w:type="spellStart"/>
            <w:r w:rsidRPr="00B224E2">
              <w:t>Suricata</w:t>
            </w:r>
            <w:proofErr w:type="spellEnd"/>
            <w:r w:rsidRPr="00B224E2">
              <w:t>) in a network.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E3658C" w:rsidRPr="00586D0B" w:rsidRDefault="00E3658C" w:rsidP="00E365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E3658C" w:rsidRPr="00586D0B" w:rsidRDefault="00E3658C" w:rsidP="00E365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E3658C" w:rsidRPr="00586D0B" w:rsidRDefault="00E3658C" w:rsidP="00E365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3658C" w:rsidRPr="00586D0B" w14:paraId="7771DC62" w14:textId="77777777" w:rsidTr="00591F4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E3658C" w:rsidRPr="00586D0B" w:rsidRDefault="00E3658C" w:rsidP="00E365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3C617608" w:rsidR="00E3658C" w:rsidRPr="00586D0B" w:rsidRDefault="00E3658C" w:rsidP="00E365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224E2">
              <w:t>Configure the IDS to monitor network traffic for suspicious activity.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</w:tr>
      <w:tr w:rsidR="00E3658C" w:rsidRPr="00586D0B" w14:paraId="6214EFCF" w14:textId="77777777" w:rsidTr="00591F4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E3658C" w:rsidRPr="00586D0B" w:rsidRDefault="00E3658C" w:rsidP="00E365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01F9E64F" w:rsidR="00E3658C" w:rsidRPr="00586D0B" w:rsidRDefault="00E3658C" w:rsidP="00E365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224E2">
              <w:t>Generate and inject network traffic with known attack patterns to trigger alerts in the IDS.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</w:tr>
      <w:tr w:rsidR="00E3658C" w:rsidRPr="00586D0B" w14:paraId="6C961322" w14:textId="77777777" w:rsidTr="00591F4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E3658C" w:rsidRPr="00586D0B" w:rsidRDefault="00E3658C" w:rsidP="00E365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6B0522BD" w:rsidR="00E3658C" w:rsidRPr="00586D0B" w:rsidRDefault="00E3658C" w:rsidP="00E365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224E2">
              <w:t xml:space="preserve">Review and analyze IDS alerts to identify potential security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</w:tr>
      <w:tr w:rsidR="00E3658C" w:rsidRPr="00586D0B" w14:paraId="294A3958" w14:textId="77777777" w:rsidTr="00591F4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E3658C" w:rsidRPr="00586D0B" w:rsidRDefault="00E3658C" w:rsidP="00E365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3F1295CA" w:rsidR="00E3658C" w:rsidRPr="00586D0B" w:rsidRDefault="00E3658C" w:rsidP="00E365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224E2">
              <w:t xml:space="preserve">Configure a VPN server (e.g. </w:t>
            </w:r>
            <w:proofErr w:type="spellStart"/>
            <w:r w:rsidRPr="00B224E2">
              <w:t>OpenVPN</w:t>
            </w:r>
            <w:proofErr w:type="spellEnd"/>
            <w:r w:rsidRPr="00B224E2">
              <w:t xml:space="preserve"> or IPsec) on a dedicated server or virtual machine.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</w:tr>
      <w:tr w:rsidR="00E3658C" w:rsidRPr="00586D0B" w14:paraId="4D89B712" w14:textId="77777777" w:rsidTr="00591F4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E3658C" w:rsidRPr="00586D0B" w:rsidRDefault="00E3658C" w:rsidP="00E365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47092ACB" w:rsidR="00E3658C" w:rsidRPr="00586D0B" w:rsidRDefault="00E3658C" w:rsidP="00E365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224E2">
              <w:t>Set up client devices to connect to the VPN server securely.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</w:tr>
      <w:tr w:rsidR="00E3658C" w:rsidRPr="00586D0B" w14:paraId="5345ADDB" w14:textId="77777777" w:rsidTr="00591F4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E3658C" w:rsidRPr="00586D0B" w:rsidRDefault="00E3658C" w:rsidP="00E365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45BB815E" w:rsidR="00E3658C" w:rsidRPr="00586D0B" w:rsidRDefault="00E3658C" w:rsidP="00E365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224E2">
              <w:t>Test VPN connectivity and data encryption.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</w:tr>
      <w:tr w:rsidR="00E3658C" w:rsidRPr="00586D0B" w14:paraId="4581BD80" w14:textId="77777777" w:rsidTr="00591F4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E3658C" w:rsidRPr="00586D0B" w:rsidRDefault="00E3658C" w:rsidP="00E365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455EC1E6" w:rsidR="00E3658C" w:rsidRPr="00586D0B" w:rsidRDefault="00E3658C" w:rsidP="00E365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224E2">
              <w:t>Analyze VPN logs to monitor connections and troubleshoot issues.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</w:tr>
      <w:tr w:rsidR="00E3658C" w:rsidRPr="00586D0B" w14:paraId="42E8C664" w14:textId="77777777" w:rsidTr="00591F4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E3658C" w:rsidRPr="00586D0B" w:rsidRDefault="00E3658C" w:rsidP="00E365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5F416AB8" w:rsidR="00E3658C" w:rsidRPr="00586D0B" w:rsidRDefault="00E3658C" w:rsidP="00E365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224E2">
              <w:t>Set up a network with various vulnerable services and systems.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</w:tr>
      <w:tr w:rsidR="00E3658C" w:rsidRPr="00586D0B" w14:paraId="6C266556" w14:textId="77777777" w:rsidTr="00591F4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E3658C" w:rsidRPr="00586D0B" w:rsidRDefault="00E3658C" w:rsidP="00E365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6BA810B3" w:rsidR="00E3658C" w:rsidRPr="00586D0B" w:rsidRDefault="00E3658C" w:rsidP="00E365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224E2">
              <w:t xml:space="preserve">Perform a penetration test using tools like </w:t>
            </w:r>
            <w:proofErr w:type="spellStart"/>
            <w:r w:rsidRPr="00B224E2">
              <w:t>Metasploit</w:t>
            </w:r>
            <w:proofErr w:type="spellEnd"/>
            <w:r w:rsidRPr="00B224E2">
              <w:t xml:space="preserve"> or </w:t>
            </w:r>
            <w:proofErr w:type="spellStart"/>
            <w:r w:rsidRPr="00B224E2">
              <w:t>Nmap</w:t>
            </w:r>
            <w:proofErr w:type="spellEnd"/>
            <w:r w:rsidRPr="00B224E2">
              <w:t xml:space="preserve"> to identify weaknesses and vulnerabilities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</w:tr>
      <w:tr w:rsidR="00E3658C" w:rsidRPr="00586D0B" w14:paraId="1F37211E" w14:textId="77777777" w:rsidTr="00591F4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E3658C" w:rsidRPr="00586D0B" w:rsidRDefault="00E3658C" w:rsidP="00E365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29958689" w:rsidR="00E3658C" w:rsidRPr="00586D0B" w:rsidRDefault="00E3658C" w:rsidP="00E365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224E2">
              <w:t>Exploit vulnerabilities and gain access to target systems.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</w:tr>
      <w:tr w:rsidR="00E3658C" w:rsidRPr="00586D0B" w14:paraId="0D06833D" w14:textId="77777777" w:rsidTr="00591F4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E3658C" w:rsidRPr="00586D0B" w:rsidRDefault="00E3658C" w:rsidP="00E365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6856F1A3" w:rsidR="00E3658C" w:rsidRPr="00586D0B" w:rsidRDefault="00E3658C" w:rsidP="00E365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224E2">
              <w:t>Document findings and recommend remediation steps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</w:tr>
      <w:tr w:rsidR="00E3658C" w:rsidRPr="00586D0B" w14:paraId="2C91FB93" w14:textId="77777777" w:rsidTr="00591F4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E3658C" w:rsidRPr="00586D0B" w:rsidRDefault="00E3658C" w:rsidP="00E365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6A80D912" w:rsidR="00E3658C" w:rsidRPr="00586D0B" w:rsidRDefault="00E3658C" w:rsidP="00E3658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224E2">
              <w:t xml:space="preserve">Deploy a NAC solution </w:t>
            </w:r>
            <w:proofErr w:type="gramStart"/>
            <w:r w:rsidRPr="00B224E2">
              <w:t>( Cisco</w:t>
            </w:r>
            <w:proofErr w:type="gramEnd"/>
            <w:r w:rsidRPr="00B224E2">
              <w:t xml:space="preserve"> ISE or Aruba </w:t>
            </w:r>
            <w:proofErr w:type="spellStart"/>
            <w:r w:rsidRPr="00B224E2">
              <w:t>ClearPass</w:t>
            </w:r>
            <w:proofErr w:type="spellEnd"/>
            <w:r w:rsidRPr="00B224E2">
              <w:t>) in a lab environment.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</w:tr>
      <w:tr w:rsidR="00E3658C" w:rsidRPr="00586D0B" w14:paraId="1FC6FBBD" w14:textId="77777777" w:rsidTr="00591F4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A5E2FC7" w14:textId="77777777" w:rsidR="00E3658C" w:rsidRPr="00586D0B" w:rsidRDefault="00E3658C" w:rsidP="00E365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A5BC81F" w14:textId="6C148617" w:rsidR="00E3658C" w:rsidRPr="00586D0B" w:rsidRDefault="00E3658C" w:rsidP="00E3658C">
            <w:pPr>
              <w:rPr>
                <w:rFonts w:asciiTheme="minorBidi" w:hAnsiTheme="minorBidi"/>
              </w:rPr>
            </w:pPr>
            <w:r w:rsidRPr="00B224E2">
              <w:t>Configure NAC policies to enforce network access based on device compliance.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E193D81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9595B74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4161F99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</w:tr>
      <w:tr w:rsidR="00E3658C" w:rsidRPr="00586D0B" w14:paraId="15AFA717" w14:textId="77777777" w:rsidTr="00591F4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EC88FB9" w14:textId="77777777" w:rsidR="00E3658C" w:rsidRPr="00586D0B" w:rsidRDefault="00E3658C" w:rsidP="00E365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F3E8225" w14:textId="6A69188A" w:rsidR="00E3658C" w:rsidRPr="00586D0B" w:rsidRDefault="00E3658C" w:rsidP="00E3658C">
            <w:pPr>
              <w:rPr>
                <w:rFonts w:asciiTheme="minorBidi" w:hAnsiTheme="minorBidi"/>
              </w:rPr>
            </w:pPr>
            <w:r w:rsidRPr="00B224E2">
              <w:t>Test the NAC system by connecting non-compliant devices and observing the enforcement actions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C13D2C2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892622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88AF09" w14:textId="77777777" w:rsidR="00E3658C" w:rsidRPr="00586D0B" w:rsidRDefault="00E3658C" w:rsidP="00E3658C">
            <w:pPr>
              <w:rPr>
                <w:rFonts w:asciiTheme="minorBidi" w:hAnsiTheme="minorBidi"/>
              </w:rPr>
            </w:pPr>
          </w:p>
        </w:tc>
      </w:tr>
      <w:tr w:rsidR="00C05385" w:rsidRPr="00586D0B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586D0B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86D0B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586D0B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86D0B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586D0B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Pr="00586D0B" w:rsidRDefault="00771076">
      <w:pPr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586D0B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586D0B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586D0B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A693756" w:rsidR="00E76966" w:rsidRPr="00586D0B" w:rsidRDefault="00FC0B80" w:rsidP="00FC0B80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  NVC </w:t>
            </w:r>
            <w:r w:rsidR="0046387B">
              <w:rPr>
                <w:rFonts w:asciiTheme="minorBidi" w:hAnsiTheme="minorBidi"/>
                <w:b/>
                <w:bCs/>
                <w:lang w:val="en-AU"/>
              </w:rPr>
              <w:t>Level 4&amp;5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Networking and Cyber Security</w:t>
            </w:r>
          </w:p>
        </w:tc>
      </w:tr>
      <w:tr w:rsidR="000D04CA" w:rsidRPr="00586D0B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4CEFF79" w:rsidR="000D04CA" w:rsidRPr="00866DD6" w:rsidRDefault="00866DD6" w:rsidP="00866DD6">
            <w:pPr>
              <w:spacing w:before="60" w:after="60"/>
              <w:rPr>
                <w:rFonts w:asciiTheme="minorBidi" w:eastAsia="Times New Roman" w:hAnsiTheme="minorBidi"/>
                <w:b/>
              </w:rPr>
            </w:pPr>
            <w:r w:rsidRPr="008B57C0">
              <w:rPr>
                <w:rFonts w:asciiTheme="minorBidi" w:eastAsia="Times New Roman" w:hAnsiTheme="minorBidi"/>
                <w:b/>
              </w:rPr>
              <w:t>11.Perform Network Security</w:t>
            </w:r>
          </w:p>
        </w:tc>
      </w:tr>
      <w:tr w:rsidR="000D04CA" w:rsidRPr="00586D0B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586D0B" w:rsidRDefault="000D04CA" w:rsidP="000D04CA">
            <w:pPr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586D0B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586D0B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586D0B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586D0B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586D0B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586D0B" w:rsidRDefault="000D04CA" w:rsidP="000D04CA">
            <w:pPr>
              <w:rPr>
                <w:rFonts w:asciiTheme="minorBidi" w:hAnsiTheme="minorBidi"/>
                <w:sz w:val="20"/>
              </w:rPr>
            </w:pPr>
            <w:r w:rsidRPr="00586D0B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586D0B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586D0B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586D0B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586D0B">
              <w:rPr>
                <w:rFonts w:asciiTheme="minorBidi" w:hAnsiTheme="minorBidi"/>
                <w:b/>
              </w:rPr>
              <w:t xml:space="preserve"> </w:t>
            </w:r>
            <w:r w:rsidRPr="00586D0B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586D0B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586D0B" w:rsidRDefault="000D04CA" w:rsidP="000D04CA">
            <w:pPr>
              <w:rPr>
                <w:rFonts w:asciiTheme="minorBidi" w:hAnsiTheme="minorBidi"/>
                <w:sz w:val="20"/>
              </w:rPr>
            </w:pPr>
            <w:r w:rsidRPr="00586D0B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586D0B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586D0B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586D0B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586D0B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586D0B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586D0B" w14:paraId="6424A054" w14:textId="77777777" w:rsidTr="00B064C1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586D0B" w:rsidRDefault="00C05385" w:rsidP="00804B65">
            <w:pPr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586D0B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586D0B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586D0B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B064C1" w:rsidRPr="00586D0B" w14:paraId="75D2430B" w14:textId="77777777" w:rsidTr="00B064C1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2FA80616" w14:textId="79A2876B" w:rsidR="00B064C1" w:rsidRPr="006D3BD7" w:rsidRDefault="006D3BD7" w:rsidP="006D3BD7">
            <w:r w:rsidRPr="006D3BD7">
              <w:rPr>
                <w:rFonts w:asciiTheme="minorBidi" w:hAnsiTheme="minorBidi"/>
                <w:sz w:val="22"/>
                <w:szCs w:val="22"/>
              </w:rPr>
              <w:t>What is the significance of understanding network architecture in cybersecurity?</w:t>
            </w:r>
          </w:p>
        </w:tc>
        <w:tc>
          <w:tcPr>
            <w:tcW w:w="1350" w:type="dxa"/>
            <w:vMerge w:val="restart"/>
          </w:tcPr>
          <w:p w14:paraId="5BFE4C56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170C3C92" w14:textId="77777777" w:rsidTr="00B064C1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34009303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CD7F610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B1E177C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DD5AD60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21BEF3E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B494DBA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8977B2C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4FD51B1" w14:textId="259D24BF" w:rsidR="00B064C1" w:rsidRPr="00586D0B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6892F728" w14:textId="77777777" w:rsidTr="00B064C1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02D2E2F5" w14:textId="77777777" w:rsidR="006D3BD7" w:rsidRDefault="006D3BD7" w:rsidP="006D3BD7">
            <w:r w:rsidRPr="006D3BD7">
              <w:rPr>
                <w:rFonts w:asciiTheme="minorBidi" w:hAnsiTheme="minorBidi"/>
                <w:sz w:val="22"/>
                <w:szCs w:val="22"/>
              </w:rPr>
              <w:t>How do network protocols contribute to effective communication within a computer network</w:t>
            </w:r>
          </w:p>
          <w:p w14:paraId="6F598E25" w14:textId="77777777" w:rsidR="006D3BD7" w:rsidRDefault="006D3BD7" w:rsidP="006D3BD7">
            <w:r w:rsidRPr="006D3BD7">
              <w:rPr>
                <w:rFonts w:asciiTheme="minorBidi" w:hAnsiTheme="minorBidi"/>
                <w:sz w:val="22"/>
                <w:szCs w:val="22"/>
              </w:rPr>
              <w:t>?</w:t>
            </w:r>
          </w:p>
          <w:p w14:paraId="001EE7A5" w14:textId="17EB6FD5" w:rsidR="00B064C1" w:rsidRPr="00586D0B" w:rsidRDefault="00B064C1" w:rsidP="006D3BD7">
            <w:pPr>
              <w:suppressAutoHyphens/>
              <w:rPr>
                <w:rFonts w:asciiTheme="minorBidi" w:hAnsiTheme="minorBidi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3CA953B2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42741311" w14:textId="77777777" w:rsidTr="00B064C1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1352E10A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F76FDED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17CDFBC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07AC0F7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A8FD211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D5F58A6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EB0B5E4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FAC73E7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8215B7A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A92EDCD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742F5D1" w14:textId="571F65D8" w:rsidR="00833395" w:rsidRPr="00586D0B" w:rsidRDefault="00833395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6ED77CE7" w14:textId="77777777" w:rsidTr="00B064C1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133EAF4E" w14:textId="77777777" w:rsidR="006D3BD7" w:rsidRDefault="006D3BD7" w:rsidP="006D3BD7">
            <w:r w:rsidRPr="006D3BD7">
              <w:rPr>
                <w:rFonts w:asciiTheme="minorBidi" w:hAnsiTheme="minorBidi"/>
                <w:sz w:val="22"/>
                <w:szCs w:val="22"/>
              </w:rPr>
              <w:t>How can the Open Systems Interconnection (OSI) model be useful in understanding network architecture?</w:t>
            </w:r>
          </w:p>
          <w:p w14:paraId="41D16835" w14:textId="4CDF1BD4" w:rsidR="00B064C1" w:rsidRPr="006D3BD7" w:rsidRDefault="00B064C1" w:rsidP="006D3B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19979199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70B0561B" w14:textId="77777777" w:rsidTr="00B064C1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B064C1" w:rsidRPr="00586D0B" w:rsidRDefault="00B064C1" w:rsidP="00FC28E6">
            <w:pPr>
              <w:pStyle w:val="ListParagraph"/>
              <w:numPr>
                <w:ilvl w:val="1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0082BF84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9296D61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F24ACD3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E822BB1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E46D469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E5FDC50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66D6517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2741E95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EEFEA47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3BB23F1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F1E07C3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C920A61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F35C51E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9EEA89B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C94A916" w14:textId="67A96E05" w:rsidR="00B064C1" w:rsidRPr="00586D0B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2185C41B" w14:textId="77777777" w:rsidTr="00B064C1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1FAD6769" w14:textId="03AF96CD" w:rsidR="00B064C1" w:rsidRPr="006D3BD7" w:rsidRDefault="006D3BD7" w:rsidP="006D3BD7">
            <w:pPr>
              <w:rPr>
                <w:rFonts w:asciiTheme="minorBidi" w:hAnsiTheme="minorBidi"/>
                <w:sz w:val="22"/>
                <w:szCs w:val="22"/>
              </w:rPr>
            </w:pPr>
            <w:r w:rsidRPr="006D3BD7">
              <w:rPr>
                <w:rFonts w:asciiTheme="minorBidi" w:hAnsiTheme="minorBidi"/>
                <w:sz w:val="22"/>
                <w:szCs w:val="22"/>
              </w:rPr>
              <w:t>What is the primary purpose of implementing firewalls in network security?</w:t>
            </w:r>
          </w:p>
        </w:tc>
        <w:tc>
          <w:tcPr>
            <w:tcW w:w="1350" w:type="dxa"/>
            <w:vMerge w:val="restart"/>
          </w:tcPr>
          <w:p w14:paraId="5A64D84C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46A2969D" w14:textId="77777777" w:rsidTr="00B064C1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5DB2652E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C8A565B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D685B09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0224824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E535C0E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E103B26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5D25B91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A89DF94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0A7E724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285AFE0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5EDCB50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D4C7CD4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FCC51F8" w14:textId="5264BA50" w:rsidR="00B064C1" w:rsidRPr="00586D0B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3956A257" w14:textId="77777777" w:rsidTr="00B064C1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262A396C" w14:textId="0149458D" w:rsidR="00B064C1" w:rsidRPr="00586D0B" w:rsidRDefault="006D3BD7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6D3BD7">
              <w:rPr>
                <w:rFonts w:asciiTheme="minorBidi" w:hAnsiTheme="minorBidi"/>
                <w:iCs/>
                <w:sz w:val="22"/>
                <w:szCs w:val="22"/>
              </w:rPr>
              <w:t>How do intrusion detection systems contribute to network security, and what is their main function?</w:t>
            </w:r>
          </w:p>
        </w:tc>
        <w:tc>
          <w:tcPr>
            <w:tcW w:w="1350" w:type="dxa"/>
            <w:vMerge w:val="restart"/>
          </w:tcPr>
          <w:p w14:paraId="3CE9A19A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540C21" w:rsidRPr="00586D0B" w14:paraId="48D9788B" w14:textId="77777777" w:rsidTr="00B064C1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586D0B" w:rsidRDefault="00540C21" w:rsidP="00FC28E6">
            <w:pPr>
              <w:pStyle w:val="ListParagraph"/>
              <w:numPr>
                <w:ilvl w:val="0"/>
                <w:numId w:val="5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158F9AE9" w:rsid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1369F2E" w14:textId="352B3E42" w:rsidR="00B064C1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7003607" w14:textId="143D260F" w:rsidR="00B064C1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8E9BED5" w14:textId="424A3A1E" w:rsidR="00B064C1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4A4669E" w14:textId="5765039A" w:rsidR="00B064C1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947FD11" w14:textId="0ADD69A0" w:rsidR="00B064C1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B29C2B7" w14:textId="5D4312F5" w:rsidR="00B064C1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13B331E" w14:textId="51E0109B" w:rsidR="00B064C1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BE9F229" w14:textId="301770BB" w:rsidR="00B064C1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E4C8D3A" w14:textId="4BE115BB" w:rsidR="00B064C1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50B8ECA" w14:textId="77777777" w:rsidR="00B064C1" w:rsidRPr="00586D0B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586D0B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586D0B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586D0B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690B053E" w14:textId="1CBD824A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D3C2448" w14:textId="100314E7" w:rsidR="00B064C1" w:rsidRDefault="00B064C1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145A427" w14:textId="4B6BFDC3" w:rsidR="00B242BD" w:rsidRDefault="00B242BD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08F2EEA5" w14:textId="5456F2E0" w:rsidR="00B242BD" w:rsidRDefault="00B242BD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6B060FB" w14:textId="77777777" w:rsidR="00B242BD" w:rsidRDefault="00B242BD" w:rsidP="00872C65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B064C1" w:rsidRPr="00586D0B" w14:paraId="0B639B64" w14:textId="77777777" w:rsidTr="00591F4D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45D53C7" w14:textId="77777777" w:rsidR="00B064C1" w:rsidRPr="00586D0B" w:rsidRDefault="00B064C1" w:rsidP="00591F4D">
            <w:pPr>
              <w:jc w:val="center"/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B064C1" w:rsidRPr="00586D0B" w14:paraId="134FD469" w14:textId="77777777" w:rsidTr="00591F4D">
        <w:tc>
          <w:tcPr>
            <w:tcW w:w="9540" w:type="dxa"/>
          </w:tcPr>
          <w:p w14:paraId="074CF13F" w14:textId="77777777" w:rsidR="00B064C1" w:rsidRPr="00586D0B" w:rsidRDefault="00B064C1" w:rsidP="00591F4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DCFADEB" w14:textId="77777777" w:rsidR="00B064C1" w:rsidRPr="00586D0B" w:rsidRDefault="00B064C1" w:rsidP="00591F4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7879D3CC" w14:textId="77777777" w:rsidTr="00591F4D">
        <w:tc>
          <w:tcPr>
            <w:tcW w:w="9540" w:type="dxa"/>
          </w:tcPr>
          <w:p w14:paraId="789470EB" w14:textId="77777777" w:rsidR="00B064C1" w:rsidRPr="00586D0B" w:rsidRDefault="00B064C1" w:rsidP="00591F4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1BCF116" w14:textId="77777777" w:rsidR="00B064C1" w:rsidRPr="00586D0B" w:rsidRDefault="00B064C1" w:rsidP="00591F4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3F4644D0" w14:textId="77777777" w:rsidTr="00591F4D">
        <w:tc>
          <w:tcPr>
            <w:tcW w:w="9540" w:type="dxa"/>
          </w:tcPr>
          <w:p w14:paraId="74BF2E38" w14:textId="77777777" w:rsidR="00B064C1" w:rsidRPr="00586D0B" w:rsidRDefault="00B064C1" w:rsidP="00591F4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55D16F3" w14:textId="77777777" w:rsidR="00B064C1" w:rsidRPr="00586D0B" w:rsidRDefault="00B064C1" w:rsidP="00591F4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53A93D7C" w14:textId="77777777" w:rsidTr="00591F4D">
        <w:tc>
          <w:tcPr>
            <w:tcW w:w="9540" w:type="dxa"/>
          </w:tcPr>
          <w:p w14:paraId="05CAC5EB" w14:textId="77777777" w:rsidR="00B064C1" w:rsidRPr="00586D0B" w:rsidRDefault="00B064C1" w:rsidP="00591F4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F17807E" w14:textId="77777777" w:rsidR="00B064C1" w:rsidRPr="00586D0B" w:rsidRDefault="00B064C1" w:rsidP="00591F4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7FE8E2BB" w14:textId="77777777" w:rsidTr="00591F4D">
        <w:tc>
          <w:tcPr>
            <w:tcW w:w="9540" w:type="dxa"/>
          </w:tcPr>
          <w:p w14:paraId="1EA8A47A" w14:textId="77777777" w:rsidR="00B064C1" w:rsidRPr="00586D0B" w:rsidRDefault="00B064C1" w:rsidP="00591F4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6BA9B69" w14:textId="77777777" w:rsidR="00B064C1" w:rsidRPr="00586D0B" w:rsidRDefault="00B064C1" w:rsidP="00591F4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3E1E8018" w14:textId="77777777" w:rsidTr="00591F4D">
        <w:trPr>
          <w:trHeight w:val="1655"/>
        </w:trPr>
        <w:tc>
          <w:tcPr>
            <w:tcW w:w="9540" w:type="dxa"/>
          </w:tcPr>
          <w:p w14:paraId="244F2D1A" w14:textId="77777777" w:rsidR="00B064C1" w:rsidRPr="00586D0B" w:rsidRDefault="00B064C1" w:rsidP="00591F4D">
            <w:pPr>
              <w:rPr>
                <w:rFonts w:asciiTheme="minorBidi" w:hAnsiTheme="minorBidi"/>
                <w:sz w:val="22"/>
              </w:rPr>
            </w:pPr>
          </w:p>
          <w:p w14:paraId="0C81FA04" w14:textId="77777777" w:rsidR="00B064C1" w:rsidRPr="00586D0B" w:rsidRDefault="00B064C1" w:rsidP="00591F4D">
            <w:pPr>
              <w:rPr>
                <w:rFonts w:asciiTheme="minorBidi" w:hAnsiTheme="minorBidi"/>
                <w:sz w:val="22"/>
              </w:rPr>
            </w:pPr>
          </w:p>
          <w:p w14:paraId="71612E70" w14:textId="77777777" w:rsidR="00B064C1" w:rsidRPr="00586D0B" w:rsidRDefault="00B064C1" w:rsidP="00591F4D">
            <w:pPr>
              <w:rPr>
                <w:rFonts w:asciiTheme="minorBidi" w:hAnsiTheme="minorBidi"/>
                <w:sz w:val="22"/>
              </w:rPr>
            </w:pPr>
          </w:p>
          <w:p w14:paraId="383F675D" w14:textId="77777777" w:rsidR="00B064C1" w:rsidRPr="00586D0B" w:rsidRDefault="00B064C1" w:rsidP="00591F4D">
            <w:pPr>
              <w:rPr>
                <w:rFonts w:asciiTheme="minorBidi" w:hAnsiTheme="minorBidi"/>
                <w:sz w:val="22"/>
              </w:rPr>
            </w:pPr>
          </w:p>
          <w:p w14:paraId="736D2B2E" w14:textId="77777777" w:rsidR="00B064C1" w:rsidRPr="00586D0B" w:rsidRDefault="00B064C1" w:rsidP="00591F4D">
            <w:pPr>
              <w:rPr>
                <w:rFonts w:asciiTheme="minorBidi" w:hAnsiTheme="minorBidi"/>
                <w:sz w:val="48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586D0B">
              <w:rPr>
                <w:rFonts w:asciiTheme="minorBidi" w:hAnsiTheme="minorBidi"/>
                <w:sz w:val="22"/>
              </w:rPr>
              <w:t xml:space="preserve">__________________ </w:t>
            </w:r>
            <w:r w:rsidRPr="00586D0B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586D0B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3324E047" w14:textId="2C5A4B0A" w:rsidR="001F2DA4" w:rsidRDefault="001F2DA4" w:rsidP="00B064C1">
      <w:pPr>
        <w:rPr>
          <w:rFonts w:asciiTheme="minorBidi" w:hAnsiTheme="minorBidi"/>
          <w:b/>
          <w:bCs/>
          <w:sz w:val="20"/>
          <w:szCs w:val="20"/>
        </w:rPr>
      </w:pPr>
    </w:p>
    <w:p w14:paraId="49E2295D" w14:textId="77777777" w:rsidR="00B242BD" w:rsidRDefault="00B242BD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19C14B3A" w14:textId="77777777" w:rsidR="00B242BD" w:rsidRPr="00487D73" w:rsidRDefault="00B242BD" w:rsidP="00B242BD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B242BD" w:rsidRPr="00487D73" w14:paraId="522F233C" w14:textId="77777777" w:rsidTr="003D2668">
        <w:trPr>
          <w:trHeight w:val="359"/>
        </w:trPr>
        <w:tc>
          <w:tcPr>
            <w:tcW w:w="2094" w:type="dxa"/>
            <w:vAlign w:val="center"/>
          </w:tcPr>
          <w:p w14:paraId="276FA80B" w14:textId="77777777" w:rsidR="00B242BD" w:rsidRPr="00487D73" w:rsidRDefault="00B242BD" w:rsidP="003D266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018E7BC7" w14:textId="77777777" w:rsidR="00B242BD" w:rsidRPr="00487D73" w:rsidRDefault="00B242BD" w:rsidP="003D2668">
            <w:pPr>
              <w:rPr>
                <w:rFonts w:asciiTheme="minorBidi" w:hAnsiTheme="minorBidi"/>
              </w:rPr>
            </w:pPr>
          </w:p>
        </w:tc>
      </w:tr>
      <w:tr w:rsidR="00B242BD" w:rsidRPr="00487D73" w14:paraId="0AA8A838" w14:textId="77777777" w:rsidTr="003D2668">
        <w:trPr>
          <w:trHeight w:val="350"/>
        </w:trPr>
        <w:tc>
          <w:tcPr>
            <w:tcW w:w="2094" w:type="dxa"/>
            <w:vAlign w:val="center"/>
          </w:tcPr>
          <w:p w14:paraId="75679980" w14:textId="77777777" w:rsidR="00B242BD" w:rsidRPr="00487D73" w:rsidRDefault="00B242BD" w:rsidP="003D266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2278AD9A" w14:textId="77777777" w:rsidR="00B242BD" w:rsidRPr="00487D73" w:rsidRDefault="00B242BD" w:rsidP="003D2668">
            <w:pPr>
              <w:rPr>
                <w:rFonts w:asciiTheme="minorBidi" w:hAnsiTheme="minorBidi"/>
              </w:rPr>
            </w:pPr>
          </w:p>
        </w:tc>
      </w:tr>
      <w:tr w:rsidR="00B242BD" w:rsidRPr="00487D73" w14:paraId="68D152CC" w14:textId="77777777" w:rsidTr="003D2668">
        <w:trPr>
          <w:trHeight w:val="440"/>
        </w:trPr>
        <w:tc>
          <w:tcPr>
            <w:tcW w:w="2094" w:type="dxa"/>
            <w:vAlign w:val="center"/>
          </w:tcPr>
          <w:p w14:paraId="034A1376" w14:textId="77777777" w:rsidR="00B242BD" w:rsidRPr="00487D73" w:rsidRDefault="00B242BD" w:rsidP="003D266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4BD9424D" w14:textId="4802570F" w:rsidR="00B242BD" w:rsidRPr="00C67EF8" w:rsidRDefault="00B242BD" w:rsidP="003D2668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46387B">
              <w:rPr>
                <w:rFonts w:asciiTheme="minorBidi" w:hAnsiTheme="minorBidi"/>
                <w:b/>
                <w:bCs/>
                <w:lang w:val="en-AU"/>
              </w:rPr>
              <w:t>Level 4&amp;5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Networking and Cyber Security</w:t>
            </w:r>
          </w:p>
        </w:tc>
      </w:tr>
      <w:tr w:rsidR="00B242BD" w:rsidRPr="00487D73" w14:paraId="5F9D7F4A" w14:textId="77777777" w:rsidTr="003D2668">
        <w:trPr>
          <w:trHeight w:val="262"/>
        </w:trPr>
        <w:tc>
          <w:tcPr>
            <w:tcW w:w="2094" w:type="dxa"/>
            <w:vAlign w:val="center"/>
          </w:tcPr>
          <w:p w14:paraId="41625040" w14:textId="77777777" w:rsidR="00B242BD" w:rsidRPr="00487D73" w:rsidRDefault="00B242BD" w:rsidP="003D266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73AD6F8E" w14:textId="77777777" w:rsidR="00B242BD" w:rsidRPr="00C67EF8" w:rsidRDefault="00B242BD" w:rsidP="003D2668">
            <w:pPr>
              <w:rPr>
                <w:rFonts w:asciiTheme="minorBidi" w:hAnsiTheme="minorBidi"/>
                <w:bCs/>
              </w:rPr>
            </w:pPr>
            <w:r w:rsidRPr="00EC4156">
              <w:rPr>
                <w:rFonts w:asciiTheme="minorBidi" w:hAnsiTheme="minorBidi"/>
                <w:bCs/>
              </w:rPr>
              <w:t>11-Perform Network Security</w:t>
            </w:r>
          </w:p>
        </w:tc>
      </w:tr>
      <w:tr w:rsidR="00B242BD" w:rsidRPr="00487D73" w14:paraId="27461722" w14:textId="77777777" w:rsidTr="003D2668">
        <w:trPr>
          <w:trHeight w:val="377"/>
        </w:trPr>
        <w:tc>
          <w:tcPr>
            <w:tcW w:w="2094" w:type="dxa"/>
            <w:vAlign w:val="center"/>
          </w:tcPr>
          <w:p w14:paraId="38291885" w14:textId="77777777" w:rsidR="00B242BD" w:rsidRPr="00487D73" w:rsidRDefault="00B242BD" w:rsidP="003D2668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1B9E699B" w14:textId="77777777" w:rsidR="00B242BD" w:rsidRPr="00C67EF8" w:rsidRDefault="00B242BD" w:rsidP="003D2668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B242BD" w:rsidRPr="00487D73" w14:paraId="78294F32" w14:textId="77777777" w:rsidTr="003D2668">
        <w:trPr>
          <w:trHeight w:val="917"/>
        </w:trPr>
        <w:tc>
          <w:tcPr>
            <w:tcW w:w="2094" w:type="dxa"/>
            <w:vAlign w:val="center"/>
          </w:tcPr>
          <w:p w14:paraId="46F23331" w14:textId="77777777" w:rsidR="00B242BD" w:rsidRPr="00487D73" w:rsidRDefault="00B242BD" w:rsidP="003D2668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4A2AF59" w14:textId="77777777" w:rsidR="00B242BD" w:rsidRDefault="00B242BD" w:rsidP="003D2668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1.Explore Network Architecture &amp; Protocols and Perform Penetration testing</w:t>
            </w:r>
          </w:p>
          <w:p w14:paraId="002DCD4A" w14:textId="77777777" w:rsidR="00B242BD" w:rsidRPr="001E3257" w:rsidRDefault="00B242BD" w:rsidP="003D2668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2.Cofigure and troubleshoot IDS and VPNs</w:t>
            </w:r>
          </w:p>
        </w:tc>
      </w:tr>
    </w:tbl>
    <w:p w14:paraId="63D01DA9" w14:textId="77777777" w:rsidR="00B242BD" w:rsidRPr="0097150E" w:rsidRDefault="00B242BD" w:rsidP="00B242BD"/>
    <w:p w14:paraId="1EFD8811" w14:textId="2F78D723" w:rsidR="001F2DA4" w:rsidRDefault="001F2DA4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6295B3D9" w14:textId="77777777" w:rsidR="001F2DA4" w:rsidRPr="008B16F8" w:rsidRDefault="001F2DA4" w:rsidP="001F2DA4">
      <w:pPr>
        <w:spacing w:after="160" w:line="259" w:lineRule="auto"/>
        <w:rPr>
          <w:szCs w:val="20"/>
        </w:rPr>
      </w:pPr>
    </w:p>
    <w:tbl>
      <w:tblPr>
        <w:tblW w:w="96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1"/>
        <w:gridCol w:w="8512"/>
      </w:tblGrid>
      <w:tr w:rsidR="001F2DA4" w:rsidRPr="009616BA" w14:paraId="16BD014A" w14:textId="77777777" w:rsidTr="001F2DA4">
        <w:trPr>
          <w:trHeight w:val="141"/>
          <w:jc w:val="center"/>
        </w:trPr>
        <w:tc>
          <w:tcPr>
            <w:tcW w:w="9673" w:type="dxa"/>
            <w:gridSpan w:val="2"/>
            <w:shd w:val="clear" w:color="auto" w:fill="auto"/>
            <w:vAlign w:val="center"/>
          </w:tcPr>
          <w:p w14:paraId="2421691F" w14:textId="77777777" w:rsidR="001F2DA4" w:rsidRPr="00454D24" w:rsidRDefault="001F2DA4" w:rsidP="00591F4D">
            <w:pPr>
              <w:suppressAutoHyphens/>
              <w:spacing w:after="0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454D24">
              <w:rPr>
                <w:rFonts w:asciiTheme="minorBidi" w:eastAsiaTheme="minorEastAsia" w:hAnsiTheme="minorBidi"/>
                <w:sz w:val="24"/>
                <w:szCs w:val="24"/>
              </w:rPr>
              <w:t>Answer Key</w:t>
            </w:r>
          </w:p>
        </w:tc>
      </w:tr>
      <w:tr w:rsidR="001F2DA4" w:rsidRPr="009616BA" w14:paraId="6252204B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6BE73717" w14:textId="77777777" w:rsidR="001F2DA4" w:rsidRPr="00454D24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 w:hanging="357"/>
              <w:contextualSpacing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8512" w:type="dxa"/>
            <w:shd w:val="clear" w:color="auto" w:fill="auto"/>
          </w:tcPr>
          <w:p w14:paraId="20396AF0" w14:textId="366223DD" w:rsidR="001F2DA4" w:rsidRPr="006D3BD7" w:rsidRDefault="00454D24" w:rsidP="00454D24">
            <w:pPr>
              <w:spacing w:after="0"/>
              <w:jc w:val="both"/>
              <w:rPr>
                <w:rFonts w:asciiTheme="minorBidi" w:eastAsiaTheme="minorEastAsia" w:hAnsiTheme="minorBidi"/>
              </w:rPr>
            </w:pPr>
            <w:r w:rsidRPr="006D3BD7">
              <w:rPr>
                <w:rFonts w:asciiTheme="minorBidi" w:eastAsiaTheme="minorEastAsia" w:hAnsiTheme="minorBidi"/>
              </w:rPr>
              <w:t>What is the significance of understanding network architecture in cybersecurity?</w:t>
            </w:r>
          </w:p>
        </w:tc>
      </w:tr>
      <w:tr w:rsidR="001F2DA4" w:rsidRPr="009616BA" w14:paraId="2983F0AC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03ADD79C" w14:textId="77777777" w:rsidR="001F2DA4" w:rsidRPr="00454D24" w:rsidRDefault="001F2DA4" w:rsidP="00FC28E6">
            <w:pPr>
              <w:numPr>
                <w:ilvl w:val="0"/>
                <w:numId w:val="11"/>
              </w:numPr>
              <w:tabs>
                <w:tab w:val="num" w:pos="360"/>
              </w:tabs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8512" w:type="dxa"/>
            <w:shd w:val="clear" w:color="auto" w:fill="auto"/>
          </w:tcPr>
          <w:p w14:paraId="1D620B47" w14:textId="229A1F02" w:rsidR="001F2DA4" w:rsidRPr="006D3BD7" w:rsidRDefault="00454D24" w:rsidP="00591F4D">
            <w:pPr>
              <w:pStyle w:val="ListParagraph"/>
              <w:spacing w:after="0"/>
              <w:ind w:left="0"/>
              <w:rPr>
                <w:rFonts w:asciiTheme="minorBidi" w:eastAsiaTheme="minorEastAsia" w:hAnsiTheme="minorBidi"/>
              </w:rPr>
            </w:pPr>
            <w:r w:rsidRPr="006D3BD7">
              <w:rPr>
                <w:rFonts w:asciiTheme="minorBidi" w:eastAsiaTheme="minorEastAsia" w:hAnsiTheme="minorBidi"/>
              </w:rPr>
              <w:t>Understanding network architecture is crucial in cybersecurity as it provides insights into the structure, components, and connections within a network, aiding in the identification and mitigation of potential vulnerabilities</w:t>
            </w:r>
          </w:p>
        </w:tc>
      </w:tr>
      <w:tr w:rsidR="001F2DA4" w:rsidRPr="009616BA" w14:paraId="23CC6900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45B4BD24" w14:textId="77777777" w:rsidR="001F2DA4" w:rsidRPr="00454D24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8512" w:type="dxa"/>
            <w:shd w:val="clear" w:color="auto" w:fill="auto"/>
          </w:tcPr>
          <w:p w14:paraId="41C8F2EF" w14:textId="7851E1EC" w:rsidR="001F2DA4" w:rsidRPr="006D3BD7" w:rsidRDefault="00454D24" w:rsidP="00454D24">
            <w:pPr>
              <w:spacing w:after="0"/>
              <w:jc w:val="both"/>
              <w:rPr>
                <w:rFonts w:asciiTheme="minorBidi" w:eastAsiaTheme="minorEastAsia" w:hAnsiTheme="minorBidi"/>
              </w:rPr>
            </w:pPr>
            <w:r w:rsidRPr="006D3BD7">
              <w:rPr>
                <w:rFonts w:asciiTheme="minorBidi" w:eastAsiaTheme="minorEastAsia" w:hAnsiTheme="minorBidi"/>
              </w:rPr>
              <w:t>How do network protocols contribute to effective communication within a computer network?</w:t>
            </w:r>
          </w:p>
        </w:tc>
      </w:tr>
      <w:tr w:rsidR="001F2DA4" w:rsidRPr="009616BA" w14:paraId="22CEC05C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73E4DDCB" w14:textId="77777777" w:rsidR="001F2DA4" w:rsidRPr="00454D24" w:rsidRDefault="001F2DA4" w:rsidP="00FC28E6">
            <w:pPr>
              <w:numPr>
                <w:ilvl w:val="0"/>
                <w:numId w:val="11"/>
              </w:numPr>
              <w:tabs>
                <w:tab w:val="num" w:pos="360"/>
              </w:tabs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8512" w:type="dxa"/>
            <w:shd w:val="clear" w:color="auto" w:fill="auto"/>
          </w:tcPr>
          <w:p w14:paraId="7C9113E0" w14:textId="73CEA068" w:rsidR="001F2DA4" w:rsidRPr="006D3BD7" w:rsidRDefault="00454D24" w:rsidP="006D3BD7">
            <w:pPr>
              <w:pStyle w:val="DutiesandTasks"/>
              <w:numPr>
                <w:ilvl w:val="0"/>
                <w:numId w:val="0"/>
              </w:numPr>
              <w:spacing w:before="0" w:after="0"/>
              <w:jc w:val="both"/>
              <w:rPr>
                <w:rFonts w:asciiTheme="minorBidi" w:eastAsiaTheme="minorEastAsia" w:hAnsiTheme="minorBidi" w:cstheme="minorBidi"/>
                <w:sz w:val="22"/>
                <w:szCs w:val="22"/>
              </w:rPr>
            </w:pPr>
            <w:r w:rsidRPr="006D3BD7">
              <w:rPr>
                <w:rFonts w:asciiTheme="minorBidi" w:eastAsiaTheme="minorEastAsia" w:hAnsiTheme="minorBidi" w:cstheme="minorBidi"/>
                <w:sz w:val="22"/>
                <w:szCs w:val="22"/>
              </w:rPr>
              <w:t>Network protocols define rules and conventions fo</w:t>
            </w:r>
            <w:r w:rsidR="006D3BD7">
              <w:rPr>
                <w:rFonts w:asciiTheme="minorBidi" w:eastAsiaTheme="minorEastAsia" w:hAnsiTheme="minorBidi" w:cstheme="minorBidi"/>
                <w:sz w:val="22"/>
                <w:szCs w:val="22"/>
              </w:rPr>
              <w:t xml:space="preserve">r communication between devices </w:t>
            </w:r>
            <w:r w:rsidRPr="006D3BD7">
              <w:rPr>
                <w:rFonts w:asciiTheme="minorBidi" w:eastAsiaTheme="minorEastAsia" w:hAnsiTheme="minorBidi" w:cstheme="minorBidi"/>
                <w:sz w:val="22"/>
                <w:szCs w:val="22"/>
              </w:rPr>
              <w:t>on a network, ensuring standardized and eff</w:t>
            </w:r>
            <w:r w:rsidR="006D3BD7">
              <w:rPr>
                <w:rFonts w:asciiTheme="minorBidi" w:eastAsiaTheme="minorEastAsia" w:hAnsiTheme="minorBidi" w:cstheme="minorBidi"/>
                <w:sz w:val="22"/>
                <w:szCs w:val="22"/>
              </w:rPr>
              <w:t xml:space="preserve">icient data exchange. They play </w:t>
            </w:r>
            <w:r w:rsidRPr="006D3BD7">
              <w:rPr>
                <w:rFonts w:asciiTheme="minorBidi" w:eastAsiaTheme="minorEastAsia" w:hAnsiTheme="minorBidi" w:cstheme="minorBidi"/>
                <w:sz w:val="22"/>
                <w:szCs w:val="22"/>
              </w:rPr>
              <w:t>a vital role in establishing reliable and secure communication.</w:t>
            </w:r>
          </w:p>
        </w:tc>
      </w:tr>
      <w:tr w:rsidR="001F2DA4" w:rsidRPr="009616BA" w14:paraId="68DBAE85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70B65279" w14:textId="77777777" w:rsidR="001F2DA4" w:rsidRPr="00454D24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8512" w:type="dxa"/>
            <w:shd w:val="clear" w:color="auto" w:fill="auto"/>
          </w:tcPr>
          <w:p w14:paraId="1D86EFFC" w14:textId="138F58F8" w:rsidR="001F2DA4" w:rsidRPr="006D3BD7" w:rsidRDefault="006D3BD7" w:rsidP="006D3BD7">
            <w:pPr>
              <w:pStyle w:val="ListParagraph"/>
              <w:spacing w:after="0"/>
              <w:ind w:left="-18"/>
              <w:jc w:val="both"/>
              <w:rPr>
                <w:rFonts w:asciiTheme="minorBidi" w:eastAsiaTheme="minorEastAsia" w:hAnsiTheme="minorBidi"/>
              </w:rPr>
            </w:pPr>
            <w:r w:rsidRPr="006D3BD7">
              <w:rPr>
                <w:rFonts w:asciiTheme="minorBidi" w:eastAsiaTheme="minorEastAsia" w:hAnsiTheme="minorBidi"/>
              </w:rPr>
              <w:t>How can the Open Systems Interconnection (OSI) model be useful in unde</w:t>
            </w:r>
            <w:r>
              <w:rPr>
                <w:rFonts w:asciiTheme="minorBidi" w:eastAsiaTheme="minorEastAsia" w:hAnsiTheme="minorBidi"/>
              </w:rPr>
              <w:t>rstanding network architecture?</w:t>
            </w:r>
          </w:p>
        </w:tc>
      </w:tr>
      <w:tr w:rsidR="001F2DA4" w:rsidRPr="009616BA" w14:paraId="3FEE0808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4EC32365" w14:textId="77777777" w:rsidR="001F2DA4" w:rsidRPr="00454D24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8512" w:type="dxa"/>
            <w:shd w:val="clear" w:color="auto" w:fill="auto"/>
          </w:tcPr>
          <w:p w14:paraId="2838F88A" w14:textId="61891A7B" w:rsidR="001F2DA4" w:rsidRPr="006D3BD7" w:rsidRDefault="006D3BD7" w:rsidP="00591F4D">
            <w:pPr>
              <w:suppressAutoHyphens/>
              <w:spacing w:after="0"/>
              <w:jc w:val="both"/>
              <w:rPr>
                <w:rFonts w:asciiTheme="minorBidi" w:eastAsiaTheme="minorEastAsia" w:hAnsiTheme="minorBidi"/>
              </w:rPr>
            </w:pPr>
            <w:r w:rsidRPr="006D3BD7">
              <w:rPr>
                <w:rFonts w:asciiTheme="minorBidi" w:eastAsiaTheme="minorEastAsia" w:hAnsiTheme="minorBidi"/>
              </w:rPr>
              <w:t>The OSI model provides a conceptual framework for understanding how different network protocols interact. It consists of seven layers, each representing a specific aspect of network communication, aiding in troubleshooting and design considerations.</w:t>
            </w:r>
          </w:p>
        </w:tc>
      </w:tr>
      <w:tr w:rsidR="001F2DA4" w:rsidRPr="009616BA" w14:paraId="58F0DB37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29B6F545" w14:textId="77777777" w:rsidR="001F2DA4" w:rsidRPr="00454D24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8512" w:type="dxa"/>
            <w:shd w:val="clear" w:color="auto" w:fill="auto"/>
          </w:tcPr>
          <w:p w14:paraId="6AEC3427" w14:textId="6D58936D" w:rsidR="001F2DA4" w:rsidRPr="006D3BD7" w:rsidRDefault="006D3BD7" w:rsidP="006D3BD7">
            <w:pPr>
              <w:spacing w:after="0"/>
              <w:rPr>
                <w:rFonts w:asciiTheme="minorBidi" w:eastAsiaTheme="minorEastAsia" w:hAnsiTheme="minorBidi"/>
              </w:rPr>
            </w:pPr>
            <w:r w:rsidRPr="006D3BD7">
              <w:rPr>
                <w:rFonts w:asciiTheme="minorBidi" w:eastAsiaTheme="minorEastAsia" w:hAnsiTheme="minorBidi"/>
              </w:rPr>
              <w:t xml:space="preserve">What is the primary purpose of implementing </w:t>
            </w:r>
            <w:r>
              <w:rPr>
                <w:rFonts w:asciiTheme="minorBidi" w:eastAsiaTheme="minorEastAsia" w:hAnsiTheme="minorBidi"/>
              </w:rPr>
              <w:t>firewalls in network security?</w:t>
            </w:r>
          </w:p>
        </w:tc>
      </w:tr>
      <w:tr w:rsidR="001F2DA4" w:rsidRPr="009616BA" w14:paraId="383EBCE2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2B16B92E" w14:textId="77777777" w:rsidR="001F2DA4" w:rsidRPr="00454D24" w:rsidRDefault="001F2DA4" w:rsidP="00FC28E6">
            <w:pPr>
              <w:numPr>
                <w:ilvl w:val="0"/>
                <w:numId w:val="11"/>
              </w:numPr>
              <w:tabs>
                <w:tab w:val="num" w:pos="360"/>
              </w:tabs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8512" w:type="dxa"/>
            <w:shd w:val="clear" w:color="auto" w:fill="auto"/>
          </w:tcPr>
          <w:p w14:paraId="3DD80D7F" w14:textId="38733DBB" w:rsidR="001F2DA4" w:rsidRPr="006D3BD7" w:rsidRDefault="006D3BD7" w:rsidP="00591F4D">
            <w:pPr>
              <w:suppressAutoHyphens/>
              <w:spacing w:after="0"/>
              <w:jc w:val="both"/>
              <w:rPr>
                <w:rFonts w:asciiTheme="minorBidi" w:eastAsiaTheme="minorEastAsia" w:hAnsiTheme="minorBidi"/>
              </w:rPr>
            </w:pPr>
            <w:r w:rsidRPr="006D3BD7">
              <w:rPr>
                <w:rFonts w:asciiTheme="minorBidi" w:eastAsiaTheme="minorEastAsia" w:hAnsiTheme="minorBidi"/>
              </w:rPr>
              <w:t>Firewalls act as a barrier between a trusted internal network and untrusted external networks, monitoring and controlling incoming and outgoing network traffic based on predetermined security rules.</w:t>
            </w:r>
          </w:p>
        </w:tc>
      </w:tr>
      <w:tr w:rsidR="001F2DA4" w:rsidRPr="009616BA" w14:paraId="34ADE9E6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59E0EBAA" w14:textId="77777777" w:rsidR="001F2DA4" w:rsidRPr="00454D24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8512" w:type="dxa"/>
            <w:shd w:val="clear" w:color="auto" w:fill="auto"/>
          </w:tcPr>
          <w:p w14:paraId="24BDB020" w14:textId="00E3A22E" w:rsidR="001F2DA4" w:rsidRPr="006D3BD7" w:rsidRDefault="006D3BD7" w:rsidP="006D3BD7">
            <w:pPr>
              <w:suppressAutoHyphens/>
              <w:spacing w:after="0"/>
              <w:rPr>
                <w:rFonts w:asciiTheme="minorBidi" w:eastAsiaTheme="minorEastAsia" w:hAnsiTheme="minorBidi"/>
              </w:rPr>
            </w:pPr>
            <w:r w:rsidRPr="006D3BD7">
              <w:rPr>
                <w:rFonts w:asciiTheme="minorBidi" w:eastAsiaTheme="minorEastAsia" w:hAnsiTheme="minorBidi"/>
              </w:rPr>
              <w:t>How do intrusion detection systems contribute to network security, a</w:t>
            </w:r>
            <w:r>
              <w:rPr>
                <w:rFonts w:asciiTheme="minorBidi" w:eastAsiaTheme="minorEastAsia" w:hAnsiTheme="minorBidi"/>
              </w:rPr>
              <w:t>nd what is their main function?</w:t>
            </w:r>
          </w:p>
        </w:tc>
      </w:tr>
      <w:tr w:rsidR="001F2DA4" w:rsidRPr="009616BA" w14:paraId="4FFA6B0F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0EF2E96F" w14:textId="77777777" w:rsidR="001F2DA4" w:rsidRPr="00454D24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8512" w:type="dxa"/>
            <w:shd w:val="clear" w:color="auto" w:fill="auto"/>
          </w:tcPr>
          <w:p w14:paraId="4212A6EB" w14:textId="04334654" w:rsidR="001F2DA4" w:rsidRPr="006D3BD7" w:rsidRDefault="006D3BD7" w:rsidP="00591F4D">
            <w:pPr>
              <w:suppressAutoHyphens/>
              <w:spacing w:after="0"/>
              <w:rPr>
                <w:rFonts w:asciiTheme="minorBidi" w:eastAsiaTheme="minorEastAsia" w:hAnsiTheme="minorBidi"/>
              </w:rPr>
            </w:pPr>
            <w:r w:rsidRPr="006D3BD7">
              <w:rPr>
                <w:rFonts w:asciiTheme="minorBidi" w:eastAsiaTheme="minorEastAsia" w:hAnsiTheme="minorBidi"/>
              </w:rPr>
              <w:t>Intrusion detection systems monitor network and/or system activities for malicious behavior or policy violations. Their main function is to identify and alert on potential security threats, helping administrators respond promptly to security incidents</w:t>
            </w:r>
          </w:p>
        </w:tc>
      </w:tr>
    </w:tbl>
    <w:p w14:paraId="54EA0EFE" w14:textId="77777777" w:rsidR="001F2DA4" w:rsidRPr="008B16F8" w:rsidRDefault="001F2DA4" w:rsidP="001F2DA4">
      <w:pPr>
        <w:spacing w:after="160" w:line="259" w:lineRule="auto"/>
        <w:rPr>
          <w:szCs w:val="20"/>
        </w:rPr>
      </w:pPr>
    </w:p>
    <w:p w14:paraId="54A3D61F" w14:textId="77777777" w:rsidR="00B064C1" w:rsidRPr="00586D0B" w:rsidRDefault="00B064C1" w:rsidP="00B064C1">
      <w:pPr>
        <w:rPr>
          <w:rFonts w:asciiTheme="minorBidi" w:hAnsiTheme="minorBidi"/>
          <w:b/>
          <w:bCs/>
          <w:sz w:val="20"/>
          <w:szCs w:val="20"/>
        </w:rPr>
      </w:pPr>
    </w:p>
    <w:p w14:paraId="28BCC92E" w14:textId="77777777" w:rsidR="00B064C1" w:rsidRPr="00586D0B" w:rsidRDefault="00B064C1" w:rsidP="00B064C1">
      <w:pPr>
        <w:rPr>
          <w:rFonts w:asciiTheme="minorBidi" w:hAnsiTheme="minorBidi"/>
          <w:b/>
          <w:bCs/>
          <w:sz w:val="20"/>
          <w:szCs w:val="20"/>
        </w:rPr>
      </w:pPr>
    </w:p>
    <w:p w14:paraId="25F12EFD" w14:textId="546E4796" w:rsidR="00B064C1" w:rsidRPr="00586D0B" w:rsidRDefault="00B064C1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B064C1" w:rsidRPr="00586D0B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0EED75" w14:textId="77777777" w:rsidR="009D65CC" w:rsidRDefault="009D65CC" w:rsidP="00C92255">
      <w:pPr>
        <w:spacing w:after="0" w:line="240" w:lineRule="auto"/>
      </w:pPr>
      <w:r>
        <w:separator/>
      </w:r>
    </w:p>
  </w:endnote>
  <w:endnote w:type="continuationSeparator" w:id="0">
    <w:p w14:paraId="4DC5209B" w14:textId="77777777" w:rsidR="009D65CC" w:rsidRDefault="009D65C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C143AD0" w:rsidR="00454D24" w:rsidRDefault="00454D2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387B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78FA8DCD" w14:textId="77777777" w:rsidR="00454D24" w:rsidRDefault="00454D2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5645A3" w14:textId="77777777" w:rsidR="009D65CC" w:rsidRDefault="009D65CC" w:rsidP="00C92255">
      <w:pPr>
        <w:spacing w:after="0" w:line="240" w:lineRule="auto"/>
      </w:pPr>
      <w:r>
        <w:separator/>
      </w:r>
    </w:p>
  </w:footnote>
  <w:footnote w:type="continuationSeparator" w:id="0">
    <w:p w14:paraId="1E422E49" w14:textId="77777777" w:rsidR="009D65CC" w:rsidRDefault="009D65C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01B08"/>
    <w:multiLevelType w:val="hybridMultilevel"/>
    <w:tmpl w:val="8C9A6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52C7C"/>
    <w:multiLevelType w:val="hybridMultilevel"/>
    <w:tmpl w:val="74F08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0630F"/>
    <w:multiLevelType w:val="hybridMultilevel"/>
    <w:tmpl w:val="AE9061D8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9AB0583"/>
    <w:multiLevelType w:val="hybridMultilevel"/>
    <w:tmpl w:val="280822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F336A"/>
    <w:multiLevelType w:val="hybridMultilevel"/>
    <w:tmpl w:val="55E0C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540FD"/>
    <w:multiLevelType w:val="hybridMultilevel"/>
    <w:tmpl w:val="47305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F76933"/>
    <w:multiLevelType w:val="hybridMultilevel"/>
    <w:tmpl w:val="27CAB3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1F4240"/>
    <w:multiLevelType w:val="hybridMultilevel"/>
    <w:tmpl w:val="BC76A8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D1A3384"/>
    <w:multiLevelType w:val="hybridMultilevel"/>
    <w:tmpl w:val="27CAB3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FB4938"/>
    <w:multiLevelType w:val="hybridMultilevel"/>
    <w:tmpl w:val="85745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012BB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2E7D2EC3"/>
    <w:multiLevelType w:val="multilevel"/>
    <w:tmpl w:val="9F2A8B3C"/>
    <w:lvl w:ilvl="0">
      <w:start w:val="1"/>
      <w:numFmt w:val="decimal"/>
      <w:lvlText w:val="%1."/>
      <w:lvlJc w:val="left"/>
      <w:pPr>
        <w:tabs>
          <w:tab w:val="num" w:pos="0"/>
        </w:tabs>
        <w:ind w:left="810" w:hanging="720"/>
      </w:pPr>
      <w:rPr>
        <w:b w:val="0"/>
        <w:bCs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00" w:hanging="180"/>
      </w:pPr>
    </w:lvl>
  </w:abstractNum>
  <w:abstractNum w:abstractNumId="15" w15:restartNumberingAfterBreak="0">
    <w:nsid w:val="312F1FD7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 w15:restartNumberingAfterBreak="0">
    <w:nsid w:val="385008F3"/>
    <w:multiLevelType w:val="hybridMultilevel"/>
    <w:tmpl w:val="197AD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7866BE"/>
    <w:multiLevelType w:val="hybridMultilevel"/>
    <w:tmpl w:val="02B2D3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5AE7A17"/>
    <w:multiLevelType w:val="hybridMultilevel"/>
    <w:tmpl w:val="3EEAE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31B29"/>
    <w:multiLevelType w:val="hybridMultilevel"/>
    <w:tmpl w:val="822E9090"/>
    <w:lvl w:ilvl="0" w:tplc="60D0975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D747FD"/>
    <w:multiLevelType w:val="hybridMultilevel"/>
    <w:tmpl w:val="42E48DC6"/>
    <w:lvl w:ilvl="0" w:tplc="8320E4F2">
      <w:start w:val="1"/>
      <w:numFmt w:val="decimal"/>
      <w:lvlText w:val="P%1."/>
      <w:lvlJc w:val="left"/>
      <w:pPr>
        <w:ind w:left="360" w:hanging="360"/>
      </w:pPr>
      <w:rPr>
        <w:b/>
        <w:bCs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804016"/>
    <w:multiLevelType w:val="hybridMultilevel"/>
    <w:tmpl w:val="B81A7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9D4FD4"/>
    <w:multiLevelType w:val="hybridMultilevel"/>
    <w:tmpl w:val="9E4677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A6E58D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61327E"/>
    <w:multiLevelType w:val="hybridMultilevel"/>
    <w:tmpl w:val="B2DC45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68C39A2"/>
    <w:multiLevelType w:val="hybridMultilevel"/>
    <w:tmpl w:val="733C52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0"/>
  </w:num>
  <w:num w:numId="3">
    <w:abstractNumId w:val="4"/>
  </w:num>
  <w:num w:numId="4">
    <w:abstractNumId w:val="21"/>
  </w:num>
  <w:num w:numId="5">
    <w:abstractNumId w:val="26"/>
  </w:num>
  <w:num w:numId="6">
    <w:abstractNumId w:val="13"/>
  </w:num>
  <w:num w:numId="7">
    <w:abstractNumId w:val="2"/>
  </w:num>
  <w:num w:numId="8">
    <w:abstractNumId w:val="6"/>
  </w:num>
  <w:num w:numId="9">
    <w:abstractNumId w:val="11"/>
  </w:num>
  <w:num w:numId="10">
    <w:abstractNumId w:val="12"/>
  </w:num>
  <w:num w:numId="11">
    <w:abstractNumId w:val="9"/>
  </w:num>
  <w:num w:numId="12">
    <w:abstractNumId w:val="14"/>
  </w:num>
  <w:num w:numId="13">
    <w:abstractNumId w:val="15"/>
  </w:num>
  <w:num w:numId="14">
    <w:abstractNumId w:val="25"/>
  </w:num>
  <w:num w:numId="15">
    <w:abstractNumId w:val="23"/>
  </w:num>
  <w:num w:numId="16">
    <w:abstractNumId w:val="1"/>
  </w:num>
  <w:num w:numId="17">
    <w:abstractNumId w:val="0"/>
  </w:num>
  <w:num w:numId="18">
    <w:abstractNumId w:val="17"/>
  </w:num>
  <w:num w:numId="19">
    <w:abstractNumId w:val="5"/>
  </w:num>
  <w:num w:numId="20">
    <w:abstractNumId w:val="19"/>
  </w:num>
  <w:num w:numId="21">
    <w:abstractNumId w:val="7"/>
  </w:num>
  <w:num w:numId="22">
    <w:abstractNumId w:val="10"/>
  </w:num>
  <w:num w:numId="23">
    <w:abstractNumId w:val="3"/>
  </w:num>
  <w:num w:numId="24">
    <w:abstractNumId w:val="28"/>
  </w:num>
  <w:num w:numId="25">
    <w:abstractNumId w:val="8"/>
  </w:num>
  <w:num w:numId="26">
    <w:abstractNumId w:val="24"/>
  </w:num>
  <w:num w:numId="27">
    <w:abstractNumId w:val="22"/>
  </w:num>
  <w:num w:numId="28">
    <w:abstractNumId w:val="18"/>
  </w:num>
  <w:num w:numId="29">
    <w:abstractNumId w:val="2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2754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6E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DC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2DA4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1B69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235A"/>
    <w:rsid w:val="004437DE"/>
    <w:rsid w:val="00445D04"/>
    <w:rsid w:val="004475C8"/>
    <w:rsid w:val="00454016"/>
    <w:rsid w:val="00454D24"/>
    <w:rsid w:val="00455DE6"/>
    <w:rsid w:val="004621CC"/>
    <w:rsid w:val="0046387B"/>
    <w:rsid w:val="00470CFA"/>
    <w:rsid w:val="00485A2B"/>
    <w:rsid w:val="00487D73"/>
    <w:rsid w:val="00490C41"/>
    <w:rsid w:val="00494F77"/>
    <w:rsid w:val="0049677E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4071"/>
    <w:rsid w:val="005041F4"/>
    <w:rsid w:val="005060BE"/>
    <w:rsid w:val="00523143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40F8"/>
    <w:rsid w:val="005662BB"/>
    <w:rsid w:val="00586704"/>
    <w:rsid w:val="00586D0B"/>
    <w:rsid w:val="005878F7"/>
    <w:rsid w:val="00591F4D"/>
    <w:rsid w:val="005932FC"/>
    <w:rsid w:val="00595590"/>
    <w:rsid w:val="005A0140"/>
    <w:rsid w:val="005A0818"/>
    <w:rsid w:val="005A2D36"/>
    <w:rsid w:val="005A49E1"/>
    <w:rsid w:val="005A7D8B"/>
    <w:rsid w:val="005B1ED2"/>
    <w:rsid w:val="005C49A2"/>
    <w:rsid w:val="005C63CA"/>
    <w:rsid w:val="005C7425"/>
    <w:rsid w:val="005C74B4"/>
    <w:rsid w:val="005D4097"/>
    <w:rsid w:val="005D521E"/>
    <w:rsid w:val="005E2947"/>
    <w:rsid w:val="005E3346"/>
    <w:rsid w:val="0061490E"/>
    <w:rsid w:val="00622345"/>
    <w:rsid w:val="006302D2"/>
    <w:rsid w:val="00631BE7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1CB3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6243"/>
    <w:rsid w:val="006C7150"/>
    <w:rsid w:val="006D3BD7"/>
    <w:rsid w:val="006F0949"/>
    <w:rsid w:val="006F3AE3"/>
    <w:rsid w:val="00700371"/>
    <w:rsid w:val="00704401"/>
    <w:rsid w:val="007129DA"/>
    <w:rsid w:val="0071587B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22C6"/>
    <w:rsid w:val="008173FE"/>
    <w:rsid w:val="008207C1"/>
    <w:rsid w:val="00820B22"/>
    <w:rsid w:val="00825686"/>
    <w:rsid w:val="00825BAF"/>
    <w:rsid w:val="00833395"/>
    <w:rsid w:val="008344C7"/>
    <w:rsid w:val="00847786"/>
    <w:rsid w:val="0085698C"/>
    <w:rsid w:val="0085795B"/>
    <w:rsid w:val="00866DD6"/>
    <w:rsid w:val="00872C65"/>
    <w:rsid w:val="00873AA9"/>
    <w:rsid w:val="00875C67"/>
    <w:rsid w:val="00881E1D"/>
    <w:rsid w:val="008A62CE"/>
    <w:rsid w:val="008B57C0"/>
    <w:rsid w:val="008C6704"/>
    <w:rsid w:val="008D2C8E"/>
    <w:rsid w:val="008D4002"/>
    <w:rsid w:val="008E54F0"/>
    <w:rsid w:val="00901F8C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A2167"/>
    <w:rsid w:val="009A395F"/>
    <w:rsid w:val="009B20EB"/>
    <w:rsid w:val="009B28C3"/>
    <w:rsid w:val="009C2048"/>
    <w:rsid w:val="009C35F9"/>
    <w:rsid w:val="009D4B03"/>
    <w:rsid w:val="009D65CC"/>
    <w:rsid w:val="009D7401"/>
    <w:rsid w:val="009E1EBA"/>
    <w:rsid w:val="009F5733"/>
    <w:rsid w:val="009F6786"/>
    <w:rsid w:val="00A14A8B"/>
    <w:rsid w:val="00A14DB7"/>
    <w:rsid w:val="00A20781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4B5A"/>
    <w:rsid w:val="00AB61A6"/>
    <w:rsid w:val="00AD360F"/>
    <w:rsid w:val="00AD7B58"/>
    <w:rsid w:val="00AE2866"/>
    <w:rsid w:val="00AE2977"/>
    <w:rsid w:val="00AF2568"/>
    <w:rsid w:val="00AF498F"/>
    <w:rsid w:val="00AF7658"/>
    <w:rsid w:val="00B064C1"/>
    <w:rsid w:val="00B07704"/>
    <w:rsid w:val="00B16786"/>
    <w:rsid w:val="00B242BD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74592"/>
    <w:rsid w:val="00B83DE7"/>
    <w:rsid w:val="00B921BD"/>
    <w:rsid w:val="00B9468A"/>
    <w:rsid w:val="00BA20FB"/>
    <w:rsid w:val="00BA27F2"/>
    <w:rsid w:val="00BA3B14"/>
    <w:rsid w:val="00BA6AE9"/>
    <w:rsid w:val="00BA7EDC"/>
    <w:rsid w:val="00BB39EE"/>
    <w:rsid w:val="00BD1B0D"/>
    <w:rsid w:val="00BD5101"/>
    <w:rsid w:val="00BD6441"/>
    <w:rsid w:val="00BE1E16"/>
    <w:rsid w:val="00C05385"/>
    <w:rsid w:val="00C14D48"/>
    <w:rsid w:val="00C16704"/>
    <w:rsid w:val="00C23C5B"/>
    <w:rsid w:val="00C30120"/>
    <w:rsid w:val="00C37CEE"/>
    <w:rsid w:val="00C4016C"/>
    <w:rsid w:val="00C501B7"/>
    <w:rsid w:val="00C67EF8"/>
    <w:rsid w:val="00C76C8A"/>
    <w:rsid w:val="00C87B33"/>
    <w:rsid w:val="00C92255"/>
    <w:rsid w:val="00C94FA5"/>
    <w:rsid w:val="00C95FFF"/>
    <w:rsid w:val="00CC6F28"/>
    <w:rsid w:val="00CD47B9"/>
    <w:rsid w:val="00CD5935"/>
    <w:rsid w:val="00CD5CFA"/>
    <w:rsid w:val="00CE199B"/>
    <w:rsid w:val="00CE2161"/>
    <w:rsid w:val="00CF4098"/>
    <w:rsid w:val="00CF7E7B"/>
    <w:rsid w:val="00D0344A"/>
    <w:rsid w:val="00D04DAA"/>
    <w:rsid w:val="00D11EF0"/>
    <w:rsid w:val="00D12B0E"/>
    <w:rsid w:val="00D17003"/>
    <w:rsid w:val="00D22EA8"/>
    <w:rsid w:val="00D272EA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3D2B"/>
    <w:rsid w:val="00DE6544"/>
    <w:rsid w:val="00E04C8D"/>
    <w:rsid w:val="00E17757"/>
    <w:rsid w:val="00E20654"/>
    <w:rsid w:val="00E22D15"/>
    <w:rsid w:val="00E30545"/>
    <w:rsid w:val="00E3658C"/>
    <w:rsid w:val="00E54440"/>
    <w:rsid w:val="00E54D84"/>
    <w:rsid w:val="00E64769"/>
    <w:rsid w:val="00E66B20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0B80"/>
    <w:rsid w:val="00FC28E6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C76C8A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6C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customStyle="1" w:styleId="COMPETENCYSTANDARD">
    <w:name w:val="COMPETENCY STANDARD"/>
    <w:basedOn w:val="Normal"/>
    <w:qFormat/>
    <w:rsid w:val="001F2DA4"/>
    <w:pPr>
      <w:keepNext/>
      <w:numPr>
        <w:numId w:val="11"/>
      </w:numPr>
      <w:spacing w:before="60" w:after="60" w:line="240" w:lineRule="auto"/>
    </w:pPr>
    <w:rPr>
      <w:rFonts w:ascii="Arial" w:eastAsia="Times New Roman" w:hAnsi="Arial" w:cs="Arial"/>
      <w:sz w:val="20"/>
      <w:szCs w:val="24"/>
    </w:rPr>
  </w:style>
  <w:style w:type="paragraph" w:customStyle="1" w:styleId="DutiesandTasks">
    <w:name w:val="Duties and Tasks"/>
    <w:basedOn w:val="Normal"/>
    <w:rsid w:val="001F2DA4"/>
    <w:pPr>
      <w:numPr>
        <w:ilvl w:val="1"/>
        <w:numId w:val="11"/>
      </w:numPr>
      <w:spacing w:before="60" w:after="60" w:line="240" w:lineRule="auto"/>
    </w:pPr>
    <w:rPr>
      <w:rFonts w:ascii="Arial" w:eastAsia="Times New Roman" w:hAnsi="Arial" w:cs="Arial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sid w:val="00C76C8A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6C8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1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4C956-F2A5-4598-979C-7396CBD97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13</Pages>
  <Words>1593</Words>
  <Characters>9084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20</cp:revision>
  <dcterms:created xsi:type="dcterms:W3CDTF">2023-11-10T17:08:00Z</dcterms:created>
  <dcterms:modified xsi:type="dcterms:W3CDTF">2024-05-27T10:21:00Z</dcterms:modified>
</cp:coreProperties>
</file>